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126FC" w14:textId="3BE6B084" w:rsidR="00350149" w:rsidRPr="007F03C2" w:rsidRDefault="00350149" w:rsidP="00350149">
      <w:pPr>
        <w:rPr>
          <w:rFonts w:ascii="Times New Roman" w:hAnsi="Times New Roman" w:cs="Times New Roman"/>
          <w:b/>
          <w:bCs/>
        </w:rPr>
      </w:pPr>
      <w:r w:rsidRPr="007F03C2">
        <w:rPr>
          <w:rFonts w:ascii="Times New Roman" w:hAnsi="Times New Roman" w:cs="Times New Roman"/>
          <w:b/>
          <w:bCs/>
        </w:rPr>
        <w:t xml:space="preserve">Sjednica je održana </w:t>
      </w:r>
      <w:r w:rsidR="003E7FB4" w:rsidRPr="007F03C2">
        <w:rPr>
          <w:rFonts w:ascii="Times New Roman" w:hAnsi="Times New Roman" w:cs="Times New Roman"/>
          <w:b/>
          <w:bCs/>
        </w:rPr>
        <w:t>03</w:t>
      </w:r>
      <w:r w:rsidRPr="007F03C2">
        <w:rPr>
          <w:rFonts w:ascii="Times New Roman" w:hAnsi="Times New Roman" w:cs="Times New Roman"/>
          <w:b/>
          <w:bCs/>
        </w:rPr>
        <w:t>.0</w:t>
      </w:r>
      <w:r w:rsidR="003E7FB4" w:rsidRPr="007F03C2">
        <w:rPr>
          <w:rFonts w:ascii="Times New Roman" w:hAnsi="Times New Roman" w:cs="Times New Roman"/>
          <w:b/>
          <w:bCs/>
        </w:rPr>
        <w:t>9</w:t>
      </w:r>
      <w:r w:rsidRPr="007F03C2">
        <w:rPr>
          <w:rFonts w:ascii="Times New Roman" w:hAnsi="Times New Roman" w:cs="Times New Roman"/>
          <w:b/>
          <w:bCs/>
        </w:rPr>
        <w:t>.2026. godine elektronskim putem</w:t>
      </w:r>
      <w:r w:rsidR="00AB4BE8" w:rsidRPr="007F03C2">
        <w:rPr>
          <w:rFonts w:ascii="Times New Roman" w:hAnsi="Times New Roman" w:cs="Times New Roman"/>
          <w:b/>
          <w:bCs/>
        </w:rPr>
        <w:t xml:space="preserve"> uz prethodnu dostavu sve potrebne dokumentacije članovima Školskog odbora elektronskim putem.</w:t>
      </w:r>
    </w:p>
    <w:p w14:paraId="7EB57A93" w14:textId="77777777" w:rsidR="007F03C2" w:rsidRDefault="007F03C2" w:rsidP="007F03C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Sjednici se odazvalo 4 člana Školskog odbora,  a 3 člana  Školskog odbora koje imenuje osnivač još nisu upućena u Obrtničku školu. </w:t>
      </w:r>
    </w:p>
    <w:p w14:paraId="244587BC" w14:textId="77777777" w:rsidR="00AB4BE8" w:rsidRPr="003E7FB4" w:rsidRDefault="00AB4BE8" w:rsidP="00AB4BE8">
      <w:pPr>
        <w:spacing w:after="0"/>
        <w:rPr>
          <w:rFonts w:ascii="Times New Roman" w:hAnsi="Times New Roman" w:cs="Times New Roman"/>
        </w:rPr>
      </w:pPr>
    </w:p>
    <w:p w14:paraId="0B3B1BA9" w14:textId="4FCFD5AD" w:rsidR="003E7FB4" w:rsidRDefault="00350149" w:rsidP="003E7FB4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bCs/>
        </w:rPr>
      </w:pPr>
      <w:r w:rsidRPr="003E7FB4">
        <w:rPr>
          <w:rFonts w:ascii="Times New Roman" w:hAnsi="Times New Roman" w:cs="Times New Roman"/>
          <w:b/>
          <w:bCs/>
        </w:rPr>
        <w:t xml:space="preserve">Usvajanje zapisnika </w:t>
      </w:r>
      <w:r w:rsidR="007F03C2">
        <w:rPr>
          <w:rFonts w:ascii="Times New Roman" w:hAnsi="Times New Roman" w:cs="Times New Roman"/>
          <w:b/>
          <w:bCs/>
        </w:rPr>
        <w:t xml:space="preserve">s </w:t>
      </w:r>
      <w:r w:rsidRPr="003E7FB4">
        <w:rPr>
          <w:rFonts w:ascii="Times New Roman" w:hAnsi="Times New Roman" w:cs="Times New Roman"/>
          <w:b/>
          <w:bCs/>
        </w:rPr>
        <w:t>prethodne sjednice</w:t>
      </w:r>
    </w:p>
    <w:p w14:paraId="75854D15" w14:textId="5427858C" w:rsidR="003E7FB4" w:rsidRPr="003E7FB4" w:rsidRDefault="00350149" w:rsidP="003E7FB4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bCs/>
        </w:rPr>
      </w:pPr>
      <w:r w:rsidRPr="003E7FB4">
        <w:rPr>
          <w:rFonts w:ascii="Times New Roman" w:hAnsi="Times New Roman" w:cs="Times New Roman"/>
          <w:b/>
          <w:bCs/>
        </w:rPr>
        <w:t xml:space="preserve">Davanje suglasnosti za </w:t>
      </w:r>
      <w:r w:rsidR="003E7FB4" w:rsidRPr="003E7FB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Odluku o uvjetima, načinu upisa polaznika, rokovima upisa i početku nastave</w:t>
      </w:r>
    </w:p>
    <w:p w14:paraId="6CAD1341" w14:textId="15EB2607" w:rsidR="00350149" w:rsidRPr="003E7FB4" w:rsidRDefault="00350149" w:rsidP="003E7FB4">
      <w:pPr>
        <w:ind w:left="360"/>
        <w:contextualSpacing/>
        <w:rPr>
          <w:rFonts w:ascii="Times New Roman" w:hAnsi="Times New Roman" w:cs="Times New Roman"/>
          <w:b/>
          <w:bCs/>
        </w:rPr>
      </w:pPr>
    </w:p>
    <w:p w14:paraId="7D7BF629" w14:textId="77777777" w:rsidR="00350149" w:rsidRPr="003E7FB4" w:rsidRDefault="00350149" w:rsidP="00350149">
      <w:pPr>
        <w:contextualSpacing/>
        <w:rPr>
          <w:rFonts w:ascii="Times New Roman" w:hAnsi="Times New Roman" w:cs="Times New Roman"/>
          <w:b/>
          <w:bCs/>
        </w:rPr>
      </w:pPr>
    </w:p>
    <w:p w14:paraId="6A9C9015" w14:textId="0BCDB727" w:rsidR="00350149" w:rsidRPr="003E7FB4" w:rsidRDefault="00350149" w:rsidP="00AB4BE8">
      <w:pPr>
        <w:spacing w:after="0" w:line="240" w:lineRule="auto"/>
        <w:rPr>
          <w:rFonts w:ascii="Times New Roman" w:hAnsi="Times New Roman" w:cs="Times New Roman"/>
        </w:rPr>
      </w:pPr>
      <w:r w:rsidRPr="003E7FB4">
        <w:rPr>
          <w:rFonts w:ascii="Times New Roman" w:hAnsi="Times New Roman" w:cs="Times New Roman"/>
        </w:rPr>
        <w:t xml:space="preserve">1.) </w:t>
      </w:r>
      <w:r w:rsidR="00AB4BE8" w:rsidRPr="003E7FB4">
        <w:rPr>
          <w:rFonts w:ascii="Times New Roman" w:hAnsi="Times New Roman" w:cs="Times New Roman"/>
        </w:rPr>
        <w:t>Jednoglasno je usvojen zapisnik s prethodne sjednice.</w:t>
      </w:r>
    </w:p>
    <w:p w14:paraId="04E63F96" w14:textId="77777777" w:rsidR="00AB4BE8" w:rsidRPr="003E7FB4" w:rsidRDefault="00AB4BE8" w:rsidP="00AB4BE8">
      <w:pPr>
        <w:spacing w:after="0" w:line="240" w:lineRule="auto"/>
        <w:rPr>
          <w:rFonts w:ascii="Times New Roman" w:hAnsi="Times New Roman" w:cs="Times New Roman"/>
        </w:rPr>
      </w:pPr>
    </w:p>
    <w:p w14:paraId="36548353" w14:textId="78C92D26" w:rsidR="003E7FB4" w:rsidRPr="003E7FB4" w:rsidRDefault="00350149" w:rsidP="003E7FB4">
      <w:pPr>
        <w:contextualSpacing/>
        <w:rPr>
          <w:rFonts w:ascii="Times New Roman" w:hAnsi="Times New Roman" w:cs="Times New Roman"/>
        </w:rPr>
      </w:pPr>
      <w:r w:rsidRPr="003E7FB4">
        <w:rPr>
          <w:rFonts w:ascii="Times New Roman" w:hAnsi="Times New Roman" w:cs="Times New Roman"/>
        </w:rPr>
        <w:t xml:space="preserve">2.) </w:t>
      </w:r>
      <w:r w:rsidR="007F03C2">
        <w:rPr>
          <w:rFonts w:ascii="Times New Roman" w:hAnsi="Times New Roman" w:cs="Times New Roman"/>
        </w:rPr>
        <w:t>Jednoglasno je usvojena</w:t>
      </w:r>
      <w:r w:rsidRPr="003E7FB4">
        <w:rPr>
          <w:rFonts w:ascii="Times New Roman" w:hAnsi="Times New Roman" w:cs="Times New Roman"/>
        </w:rPr>
        <w:t xml:space="preserve"> suglasnost za </w:t>
      </w:r>
      <w:r w:rsidR="003E7FB4" w:rsidRPr="003E7FB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Odluku o uvjetima, načinu upisa polaznika, rokovima upisa i početku nastave</w:t>
      </w:r>
      <w:r w:rsidR="003E7FB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</w:p>
    <w:p w14:paraId="0919B18F" w14:textId="3CD977B3" w:rsidR="00350149" w:rsidRPr="003E7FB4" w:rsidRDefault="00350149" w:rsidP="003E7FB4">
      <w:pPr>
        <w:jc w:val="right"/>
        <w:rPr>
          <w:rFonts w:ascii="Times New Roman" w:hAnsi="Times New Roman" w:cs="Times New Roman"/>
        </w:rPr>
      </w:pPr>
    </w:p>
    <w:p w14:paraId="5B58C024" w14:textId="77777777" w:rsidR="00350149" w:rsidRPr="00350149" w:rsidRDefault="00350149" w:rsidP="00350149">
      <w:pPr>
        <w:contextualSpacing/>
        <w:rPr>
          <w:b/>
          <w:bCs/>
          <w:sz w:val="20"/>
          <w:szCs w:val="20"/>
        </w:rPr>
      </w:pPr>
    </w:p>
    <w:p w14:paraId="3315FC1D" w14:textId="77777777" w:rsidR="00B068EB" w:rsidRDefault="00B068EB"/>
    <w:sectPr w:rsidR="00B06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A6E37"/>
    <w:multiLevelType w:val="hybridMultilevel"/>
    <w:tmpl w:val="B5FE48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27405"/>
    <w:multiLevelType w:val="hybridMultilevel"/>
    <w:tmpl w:val="D0144E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152082">
    <w:abstractNumId w:val="0"/>
  </w:num>
  <w:num w:numId="2" w16cid:durableId="1206405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546"/>
    <w:rsid w:val="00350149"/>
    <w:rsid w:val="003E7FB4"/>
    <w:rsid w:val="0044297A"/>
    <w:rsid w:val="004C0C78"/>
    <w:rsid w:val="004D09C9"/>
    <w:rsid w:val="004E72C7"/>
    <w:rsid w:val="00745546"/>
    <w:rsid w:val="007F03C2"/>
    <w:rsid w:val="00805A19"/>
    <w:rsid w:val="00AB4BE8"/>
    <w:rsid w:val="00AC4391"/>
    <w:rsid w:val="00B068EB"/>
    <w:rsid w:val="00B34EB0"/>
    <w:rsid w:val="00B77383"/>
    <w:rsid w:val="00BB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29B12"/>
  <w15:chartTrackingRefBased/>
  <w15:docId w15:val="{CB79744D-594C-488E-9E2F-71EE1E42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149"/>
    <w:pPr>
      <w:spacing w:line="25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7455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455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455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455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455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455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455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455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455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455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455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455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4554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4554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4554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4554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4554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4554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455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455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455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455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455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4554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4554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4554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455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4554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455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Zinka Žužul Vrdoljak</dc:creator>
  <cp:keywords/>
  <dc:description/>
  <cp:lastModifiedBy>Zinka Žužul Vrdoljak</cp:lastModifiedBy>
  <cp:revision>7</cp:revision>
  <dcterms:created xsi:type="dcterms:W3CDTF">2026-08-31T13:56:00Z</dcterms:created>
  <dcterms:modified xsi:type="dcterms:W3CDTF">2026-09-04T14:59:00Z</dcterms:modified>
</cp:coreProperties>
</file>