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7D825" w14:textId="65F8729D" w:rsidR="008F7180" w:rsidRDefault="008F7180" w:rsidP="008F7180">
      <w:pPr>
        <w:pStyle w:val="normal-000006"/>
      </w:pPr>
      <w:r>
        <w:rPr>
          <w:rStyle w:val="defaultparagraphfont-000009"/>
        </w:rPr>
        <w:t>OBRAZAC POZIVA ZA ORGANIZACIJU VIŠEDNEVNE IZVANUČIONIČKE NASTAVE</w:t>
      </w:r>
      <w:r w:rsidR="009F04E7">
        <w:rPr>
          <w:rStyle w:val="defaultparagraphfont-000009"/>
        </w:rPr>
        <w:t xml:space="preserve"> </w:t>
      </w:r>
    </w:p>
    <w:p w14:paraId="053BE06E" w14:textId="77777777" w:rsidR="008F7180" w:rsidRDefault="008F7180" w:rsidP="008F7180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8F7180" w14:paraId="0215F687" w14:textId="77777777" w:rsidTr="007922A9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1D9F65" w14:textId="77777777" w:rsidR="008F7180" w:rsidRDefault="008F7180" w:rsidP="007922A9">
            <w:pPr>
              <w:pStyle w:val="normal-000029"/>
              <w:widowControl w:val="0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8D1D0" w14:textId="2AF5C983" w:rsidR="008F7180" w:rsidRDefault="00B81DFB" w:rsidP="007922A9">
            <w:pPr>
              <w:pStyle w:val="normal-000032"/>
              <w:widowControl w:val="0"/>
            </w:pPr>
            <w:r>
              <w:t>3</w:t>
            </w:r>
            <w:r w:rsidR="00DD6152">
              <w:t>/ 2025</w:t>
            </w:r>
          </w:p>
        </w:tc>
      </w:tr>
    </w:tbl>
    <w:p w14:paraId="1F9F43FB" w14:textId="77777777" w:rsidR="008F7180" w:rsidRDefault="008F7180" w:rsidP="008F7180">
      <w:pPr>
        <w:pStyle w:val="normal-000034"/>
      </w:pPr>
      <w:r>
        <w:rPr>
          <w:rStyle w:val="000035"/>
        </w:rPr>
        <w:t xml:space="preserve">  </w:t>
      </w:r>
    </w:p>
    <w:tbl>
      <w:tblPr>
        <w:tblW w:w="8192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4"/>
        <w:gridCol w:w="15"/>
        <w:gridCol w:w="1752"/>
        <w:gridCol w:w="1133"/>
        <w:gridCol w:w="775"/>
        <w:gridCol w:w="567"/>
        <w:gridCol w:w="375"/>
        <w:gridCol w:w="450"/>
        <w:gridCol w:w="309"/>
        <w:gridCol w:w="216"/>
        <w:gridCol w:w="195"/>
        <w:gridCol w:w="570"/>
        <w:gridCol w:w="915"/>
      </w:tblGrid>
      <w:tr w:rsidR="008F7180" w14:paraId="1F1C5EA6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BFFAAB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45C1C4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27636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139F0" w14:paraId="2F8B3689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67DB0D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45E9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C5BA5D" w14:textId="130BE587" w:rsidR="007139F0" w:rsidRPr="00E4061A" w:rsidRDefault="007139F0" w:rsidP="007139F0">
            <w:pPr>
              <w:pStyle w:val="normal-000013"/>
              <w:widowControl w:val="0"/>
              <w:rPr>
                <w:color w:val="0070C0"/>
              </w:rPr>
            </w:pPr>
            <w:r w:rsidRPr="004A6BDB">
              <w:rPr>
                <w:color w:val="231F20"/>
                <w:bdr w:val="none" w:sz="0" w:space="0" w:color="auto" w:frame="1"/>
              </w:rPr>
              <w:t>Obrtnička škola, Split</w:t>
            </w:r>
          </w:p>
        </w:tc>
      </w:tr>
      <w:tr w:rsidR="007139F0" w14:paraId="75F70CAB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7FAD1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DD9F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CBF15B" w14:textId="02316DE5" w:rsidR="007139F0" w:rsidRPr="00E4061A" w:rsidRDefault="007139F0" w:rsidP="007139F0">
            <w:pPr>
              <w:pStyle w:val="normal-000013"/>
              <w:widowControl w:val="0"/>
              <w:rPr>
                <w:color w:val="0070C0"/>
              </w:rPr>
            </w:pPr>
            <w:r w:rsidRPr="004A6BDB">
              <w:rPr>
                <w:color w:val="231F20"/>
                <w:bdr w:val="none" w:sz="0" w:space="0" w:color="auto" w:frame="1"/>
              </w:rPr>
              <w:t>Nodilova 3</w:t>
            </w:r>
          </w:p>
        </w:tc>
      </w:tr>
      <w:tr w:rsidR="007139F0" w14:paraId="77447803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ADE972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16E7E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589478" w14:textId="67BE14D0" w:rsidR="007139F0" w:rsidRPr="00E4061A" w:rsidRDefault="007139F0" w:rsidP="007139F0">
            <w:pPr>
              <w:pStyle w:val="normal-000013"/>
              <w:widowControl w:val="0"/>
              <w:rPr>
                <w:color w:val="0070C0"/>
              </w:rPr>
            </w:pPr>
            <w:r w:rsidRPr="004A6BDB">
              <w:rPr>
                <w:color w:val="231F20"/>
                <w:bdr w:val="none" w:sz="0" w:space="0" w:color="auto" w:frame="1"/>
              </w:rPr>
              <w:t>21000 Split</w:t>
            </w:r>
          </w:p>
        </w:tc>
      </w:tr>
      <w:tr w:rsidR="007139F0" w14:paraId="5A3A04BF" w14:textId="77777777" w:rsidTr="00C31C1F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BD02AE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C7CCB" w14:textId="77777777" w:rsidR="007139F0" w:rsidRDefault="007139F0" w:rsidP="007139F0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C3856" w14:textId="2566E04D" w:rsidR="007139F0" w:rsidRPr="00E4061A" w:rsidRDefault="00B81DFB" w:rsidP="007139F0">
            <w:pPr>
              <w:pStyle w:val="normal-000045"/>
              <w:widowControl w:val="0"/>
              <w:jc w:val="center"/>
              <w:rPr>
                <w:color w:val="0070C0"/>
              </w:rPr>
            </w:pPr>
            <w:hyperlink r:id="rId4" w:history="1">
              <w:r w:rsidR="007139F0" w:rsidRPr="004A6BDB">
                <w:rPr>
                  <w:rStyle w:val="Hiperveza"/>
                </w:rPr>
                <w:t>ured@ss-obrtnicka-st.skole.hr</w:t>
              </w:r>
            </w:hyperlink>
            <w:r w:rsidR="007139F0" w:rsidRPr="004A6BDB">
              <w:rPr>
                <w:rStyle w:val="Hiperveza"/>
              </w:rPr>
              <w:t xml:space="preserve"> </w:t>
            </w:r>
            <w:r w:rsidR="007139F0" w:rsidRPr="004A6BDB">
              <w:rPr>
                <w:i/>
                <w:iCs/>
                <w:color w:val="231F20"/>
                <w:bdr w:val="none" w:sz="0" w:space="0" w:color="auto" w:frame="1"/>
              </w:rPr>
              <w:t>(čl. 13. st. 13.)</w:t>
            </w:r>
          </w:p>
        </w:tc>
      </w:tr>
      <w:tr w:rsidR="008F7180" w14:paraId="7D1455BB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ED4F47E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B46F3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C0E3" w14:textId="3653353D" w:rsidR="008F7180" w:rsidRDefault="00A102AF" w:rsidP="007922A9">
            <w:pPr>
              <w:pStyle w:val="normal-000013"/>
              <w:widowControl w:val="0"/>
            </w:pPr>
            <w:r>
              <w:t xml:space="preserve">1.a, b, c, d, e, </w:t>
            </w:r>
            <w:r w:rsidR="00F95FAD" w:rsidRPr="00F95FAD">
              <w:t>2.</w:t>
            </w:r>
            <w:r w:rsidR="00E950D9">
              <w:t xml:space="preserve"> </w:t>
            </w:r>
            <w:r w:rsidR="00B81DFB">
              <w:t xml:space="preserve">a, b, </w:t>
            </w:r>
            <w:r w:rsidR="00E950D9">
              <w:t xml:space="preserve">c, d, </w:t>
            </w:r>
            <w:r>
              <w:t>e</w:t>
            </w:r>
            <w:r w:rsidR="00E950D9">
              <w:t xml:space="preserve">, 3. a, </w:t>
            </w:r>
            <w:r w:rsidR="00B81DFB">
              <w:t xml:space="preserve">b, </w:t>
            </w:r>
            <w:r w:rsidR="00DD6152">
              <w:t>c</w:t>
            </w:r>
            <w:r w:rsidR="00B81DFB">
              <w:t>, d, e</w:t>
            </w:r>
            <w:bookmarkStart w:id="0" w:name="_GoBack"/>
            <w:bookmarkEnd w:id="0"/>
            <w:r w:rsidR="00DD6152">
              <w:t>.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667146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8F7180" w14:paraId="0F8EB873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029D5D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FCF943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F3519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8F7180" w14:paraId="2F88C726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46C108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2684505" w14:textId="77777777" w:rsidR="008F7180" w:rsidRDefault="008F7180" w:rsidP="007922A9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CA70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1C6EA" w14:textId="77777777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B806" w14:textId="77777777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8F7180" w14:paraId="1A897BC8" w14:textId="77777777" w:rsidTr="007922A9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4CD82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80CC706" w14:textId="77777777" w:rsidR="008F7180" w:rsidRDefault="008F7180" w:rsidP="007922A9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C2B3E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5398F4" w14:textId="7C44C478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      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FA1A8" w14:textId="4FF247E0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    noćenja</w:t>
            </w:r>
          </w:p>
        </w:tc>
      </w:tr>
      <w:tr w:rsidR="008F7180" w14:paraId="48800857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5E61A7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AD50DC5" w14:textId="77777777" w:rsidR="008F7180" w:rsidRDefault="008F7180" w:rsidP="007922A9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310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2CD4E8" w14:textId="0DFE309A" w:rsidR="008F7180" w:rsidRDefault="008F7180" w:rsidP="007922A9">
            <w:pPr>
              <w:pStyle w:val="listparagraph-000051"/>
              <w:widowControl w:val="0"/>
            </w:pPr>
            <w:r w:rsidRPr="00E006B4">
              <w:rPr>
                <w:rStyle w:val="defaultparagraphfont-000004"/>
                <w:color w:val="0070C0"/>
              </w:rPr>
              <w:t> </w:t>
            </w:r>
            <w:r>
              <w:rPr>
                <w:rStyle w:val="defaultparagraphfont-000004"/>
              </w:rPr>
              <w:t xml:space="preserve">    </w:t>
            </w:r>
            <w:r w:rsidR="00A102AF">
              <w:rPr>
                <w:rStyle w:val="defaultparagraphfont-000004"/>
              </w:rPr>
              <w:t>4</w:t>
            </w:r>
            <w:r>
              <w:rPr>
                <w:rStyle w:val="defaultparagraphfont-000004"/>
              </w:rPr>
              <w:t xml:space="preserve">    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948F" w14:textId="0FDA7A30" w:rsidR="008F7180" w:rsidRDefault="00A102AF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2</w:t>
            </w:r>
            <w:r w:rsidR="00E950D9">
              <w:rPr>
                <w:rStyle w:val="defaultparagraphfont-000004"/>
              </w:rPr>
              <w:t xml:space="preserve">     </w:t>
            </w:r>
            <w:r w:rsidR="008F7180">
              <w:rPr>
                <w:rStyle w:val="defaultparagraphfont-000004"/>
              </w:rPr>
              <w:t>noćenja</w:t>
            </w:r>
          </w:p>
        </w:tc>
      </w:tr>
      <w:tr w:rsidR="008F7180" w14:paraId="476C1825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CDC0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820E981" w14:textId="77777777" w:rsidR="008F7180" w:rsidRDefault="008F7180" w:rsidP="007922A9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DD4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86182" w14:textId="77777777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9B35" w14:textId="77777777" w:rsidR="008F7180" w:rsidRDefault="008F7180" w:rsidP="007922A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8F7180" w14:paraId="50BF64D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8E71FC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5BA008F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BB458CB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8F7180" w14:paraId="3987EB37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8CB17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581443B" w14:textId="77777777" w:rsidR="008F7180" w:rsidRDefault="008F7180" w:rsidP="007922A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33AB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215B8" w14:textId="2EF84CEB" w:rsidR="008F7180" w:rsidRPr="00E006B4" w:rsidRDefault="008F7180" w:rsidP="007922A9">
            <w:pPr>
              <w:pStyle w:val="normal-000013"/>
              <w:widowControl w:val="0"/>
              <w:rPr>
                <w:color w:val="0070C0"/>
              </w:rPr>
            </w:pPr>
          </w:p>
        </w:tc>
      </w:tr>
      <w:tr w:rsidR="008F7180" w14:paraId="2E8EEB0E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77FB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DCC3892" w14:textId="77777777" w:rsidR="008F7180" w:rsidRDefault="008F7180" w:rsidP="007922A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1AB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E5D4" w14:textId="79CA9CCD" w:rsidR="008F7180" w:rsidRPr="00F95FAD" w:rsidRDefault="008F7180" w:rsidP="007922A9">
            <w:pPr>
              <w:pStyle w:val="listparagraph-000057"/>
              <w:widowControl w:val="0"/>
              <w:rPr>
                <w:sz w:val="28"/>
                <w:szCs w:val="28"/>
              </w:rPr>
            </w:pPr>
            <w:r w:rsidRPr="00F95FAD">
              <w:rPr>
                <w:rStyle w:val="000002"/>
                <w:sz w:val="28"/>
                <w:szCs w:val="28"/>
                <w:vertAlign w:val="superscript"/>
              </w:rPr>
              <w:t> </w:t>
            </w:r>
            <w:r w:rsidR="00A102AF">
              <w:rPr>
                <w:rStyle w:val="000002"/>
                <w:sz w:val="28"/>
                <w:szCs w:val="28"/>
                <w:vertAlign w:val="superscript"/>
              </w:rPr>
              <w:t>Italija</w:t>
            </w:r>
          </w:p>
        </w:tc>
      </w:tr>
      <w:tr w:rsidR="008F7180" w14:paraId="17FB7969" w14:textId="77777777" w:rsidTr="007922A9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DC4749" w14:textId="77777777" w:rsidR="008F7180" w:rsidRDefault="008F7180" w:rsidP="007922A9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CA79523" w14:textId="77777777" w:rsidR="008F7180" w:rsidRDefault="008F7180" w:rsidP="007922A9">
            <w:pPr>
              <w:pStyle w:val="normal-000013"/>
              <w:widowControl w:val="0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111C7C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F7E806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31215C9" w14:textId="4F4E8901" w:rsidR="008F7180" w:rsidRPr="00F95FAD" w:rsidRDefault="003D6D3F" w:rsidP="007922A9">
            <w:pPr>
              <w:pStyle w:val="normal-000013"/>
              <w:widowControl w:val="0"/>
            </w:pPr>
            <w:r w:rsidRPr="00F95FAD">
              <w:t>2</w:t>
            </w:r>
            <w:r w:rsidR="00DD6152">
              <w:t>6</w:t>
            </w:r>
            <w:r w:rsidR="008F7180" w:rsidRPr="00F95FAD">
              <w:t>.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ABCC6" w14:textId="26A68BC2" w:rsidR="008F7180" w:rsidRPr="00F95FAD" w:rsidRDefault="00FB502B" w:rsidP="007922A9">
            <w:pPr>
              <w:pStyle w:val="normal-000013"/>
              <w:widowControl w:val="0"/>
            </w:pPr>
            <w:r>
              <w:t>Ožujka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D88E254" w14:textId="782DCC80" w:rsidR="008F7180" w:rsidRPr="00F95FAD" w:rsidRDefault="00FB502B" w:rsidP="007922A9">
            <w:pPr>
              <w:pStyle w:val="normal-000013"/>
              <w:widowControl w:val="0"/>
            </w:pPr>
            <w:r>
              <w:t>2</w:t>
            </w:r>
            <w:r w:rsidR="00DD6152">
              <w:t>9</w:t>
            </w:r>
            <w:r w:rsidR="008F7180" w:rsidRPr="00F95FAD">
              <w:t>.</w:t>
            </w:r>
          </w:p>
        </w:tc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5F87A7" w14:textId="1F79C153" w:rsidR="008F7180" w:rsidRPr="00F95FAD" w:rsidRDefault="000D7AF6" w:rsidP="007922A9">
            <w:pPr>
              <w:pStyle w:val="normal-000013"/>
              <w:widowControl w:val="0"/>
            </w:pPr>
            <w:r w:rsidRPr="00F95FAD">
              <w:t>Ožujka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41B63" w14:textId="3CD73000" w:rsidR="008F7180" w:rsidRPr="00F95FAD" w:rsidRDefault="008F7180" w:rsidP="007922A9">
            <w:pPr>
              <w:pStyle w:val="normal-000013"/>
              <w:widowControl w:val="0"/>
            </w:pPr>
            <w:r w:rsidRPr="00F95FAD">
              <w:t>202</w:t>
            </w:r>
            <w:r w:rsidR="00DD6152">
              <w:t>6</w:t>
            </w:r>
            <w:r w:rsidRPr="00F95FAD">
              <w:t>.</w:t>
            </w:r>
          </w:p>
        </w:tc>
      </w:tr>
      <w:tr w:rsidR="008F7180" w14:paraId="63B0B289" w14:textId="77777777" w:rsidTr="007922A9"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56D7FD2" w14:textId="77777777" w:rsidR="008F7180" w:rsidRDefault="008F7180" w:rsidP="007922A9">
            <w:pPr>
              <w:pStyle w:val="normal-000013"/>
              <w:widowControl w:val="0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4CD6A7C" w14:textId="77777777" w:rsidR="008F7180" w:rsidRDefault="008F7180" w:rsidP="007922A9">
            <w:pPr>
              <w:widowControl w:val="0"/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77B1707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82F2450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390D073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599BF3E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4A83D7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8F7180" w14:paraId="2F33498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CBE0D0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06CEE2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3BB249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8F7180" w14:paraId="57D2CCE1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D97891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9723BA7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E672D6A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1ABD" w14:textId="29EEBFE8" w:rsidR="008F7180" w:rsidRDefault="00A102AF" w:rsidP="007922A9">
            <w:pPr>
              <w:pStyle w:val="normal-000013"/>
              <w:widowControl w:val="0"/>
              <w:jc w:val="center"/>
            </w:pPr>
            <w:r>
              <w:t>2</w:t>
            </w:r>
            <w:r w:rsidR="00E950D9">
              <w:t>5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CBFB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8F7180" w14:paraId="3B098A32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D0ABCF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2FFF1DED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92BE5A9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6790F" w14:textId="77777777" w:rsidR="008F7180" w:rsidRDefault="008F7180" w:rsidP="007922A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F072B" w14:textId="77777777" w:rsidR="008F7180" w:rsidRPr="00E006B4" w:rsidRDefault="008F7180" w:rsidP="007922A9">
            <w:pPr>
              <w:widowControl w:val="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2EAD8" w14:textId="76EC6F5A" w:rsidR="008F7180" w:rsidRPr="00E006B4" w:rsidRDefault="00E950D9" w:rsidP="007922A9">
            <w:pPr>
              <w:widowControl w:val="0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81B71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16FA8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53CF3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0039A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7162B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A46C4" w14:textId="77777777" w:rsidR="008F7180" w:rsidRDefault="008F7180" w:rsidP="007922A9">
            <w:pPr>
              <w:widowControl w:val="0"/>
              <w:rPr>
                <w:sz w:val="20"/>
                <w:szCs w:val="20"/>
              </w:rPr>
            </w:pPr>
          </w:p>
        </w:tc>
      </w:tr>
      <w:tr w:rsidR="008F7180" w14:paraId="0EA70F36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807747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510B939B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42A78C0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369E" w14:textId="3982FF63" w:rsidR="008F7180" w:rsidRPr="00F60B2C" w:rsidRDefault="000D7AF6" w:rsidP="000D7AF6">
            <w:pPr>
              <w:pStyle w:val="normal-000013"/>
              <w:widowControl w:val="0"/>
              <w:rPr>
                <w:color w:val="0070C0"/>
              </w:rPr>
            </w:pPr>
            <w:r>
              <w:rPr>
                <w:color w:val="0070C0"/>
              </w:rPr>
              <w:t xml:space="preserve">                      </w:t>
            </w:r>
            <w:r w:rsidRPr="00F95FAD">
              <w:t xml:space="preserve"> </w:t>
            </w:r>
            <w:r w:rsidR="00A102AF">
              <w:t>1</w:t>
            </w:r>
          </w:p>
        </w:tc>
      </w:tr>
      <w:tr w:rsidR="008F7180" w14:paraId="382DEA04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9FF4CDB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3436E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2B822D" w14:textId="77777777" w:rsidR="008F7180" w:rsidRDefault="008F7180" w:rsidP="007922A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8F7180" w14:paraId="0A660F6F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77640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66DA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E9E0E9" w14:textId="77777777" w:rsidR="008F7180" w:rsidRDefault="008F7180" w:rsidP="007922A9">
            <w:pPr>
              <w:pStyle w:val="listparagraph-000075"/>
              <w:widowControl w:val="0"/>
            </w:pPr>
            <w:r w:rsidRPr="00F95FAD">
              <w:t>Split</w:t>
            </w:r>
          </w:p>
        </w:tc>
      </w:tr>
      <w:tr w:rsidR="008F7180" w14:paraId="51DDC37E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6AD61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2FB42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8DC57A" w14:textId="1CB07452" w:rsidR="008F7180" w:rsidRDefault="00DD6152" w:rsidP="00DD6152">
            <w:pPr>
              <w:pStyle w:val="normal-000003"/>
              <w:widowControl w:val="0"/>
            </w:pPr>
            <w:r>
              <w:t>Parma</w:t>
            </w:r>
            <w:r w:rsidR="00A102AF">
              <w:t xml:space="preserve">, </w:t>
            </w:r>
            <w:proofErr w:type="spellStart"/>
            <w:r w:rsidR="00A102AF">
              <w:t>Bologna</w:t>
            </w:r>
            <w:proofErr w:type="spellEnd"/>
            <w:r w:rsidR="00B81DFB">
              <w:t xml:space="preserve">, </w:t>
            </w:r>
            <w:proofErr w:type="spellStart"/>
            <w:r w:rsidR="00B81DFB">
              <w:t>Noventa</w:t>
            </w:r>
            <w:proofErr w:type="spellEnd"/>
          </w:p>
        </w:tc>
      </w:tr>
      <w:tr w:rsidR="008F7180" w14:paraId="2000789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3A1A16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B8A93B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410F9C" w14:textId="77777777" w:rsidR="008F7180" w:rsidRDefault="008F7180" w:rsidP="007922A9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8F7180" w14:paraId="056E4757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1FE79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C0378EB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C80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FB922" w14:textId="1491457D" w:rsidR="008F7180" w:rsidRDefault="00BD02D7" w:rsidP="007922A9">
            <w:pPr>
              <w:pStyle w:val="listparagraph-000079"/>
              <w:widowControl w:val="0"/>
            </w:pPr>
            <w:r>
              <w:rPr>
                <w:rStyle w:val="000002"/>
              </w:rPr>
              <w:t xml:space="preserve">X </w:t>
            </w:r>
          </w:p>
        </w:tc>
      </w:tr>
      <w:tr w:rsidR="008F7180" w14:paraId="0D5A0BE3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B37CF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ACEF270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AEB2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5ADD2" w14:textId="77777777" w:rsidR="008F7180" w:rsidRDefault="008F7180" w:rsidP="007922A9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</w:p>
        </w:tc>
      </w:tr>
      <w:tr w:rsidR="008F7180" w14:paraId="345D2292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86B897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5644A61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636B1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CFAC5" w14:textId="77777777" w:rsidR="008F7180" w:rsidRDefault="008F7180" w:rsidP="007922A9">
            <w:pPr>
              <w:pStyle w:val="listparagraph-000079"/>
              <w:widowControl w:val="0"/>
            </w:pPr>
          </w:p>
        </w:tc>
      </w:tr>
      <w:tr w:rsidR="008F7180" w14:paraId="33C9BCB4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040E0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A9C392D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6A8F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6C969" w14:textId="1BE4F6BE" w:rsidR="008F7180" w:rsidRDefault="008F7180" w:rsidP="007922A9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</w:p>
        </w:tc>
      </w:tr>
      <w:tr w:rsidR="008F7180" w14:paraId="73DB1C32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590D05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C556B88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1DC5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CE7B" w14:textId="03CAF82A" w:rsidR="008F7180" w:rsidRPr="009F04E7" w:rsidRDefault="008F7180" w:rsidP="007922A9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9F04E7">
              <w:rPr>
                <w:rStyle w:val="000002"/>
                <w:rFonts w:asciiTheme="minorHAnsi" w:hAnsiTheme="minorHAnsi" w:cstheme="minorHAnsi"/>
                <w:vertAlign w:val="superscript"/>
              </w:rPr>
              <w:t> </w:t>
            </w:r>
          </w:p>
        </w:tc>
      </w:tr>
      <w:tr w:rsidR="008F7180" w14:paraId="240C798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7D5B05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DB9F8D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384ADCD" w14:textId="77777777" w:rsidR="008F7180" w:rsidRDefault="008F7180" w:rsidP="007922A9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8F7180" w14:paraId="57EFB64A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9FD52A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7C175EA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55AB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04F32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</w:p>
        </w:tc>
      </w:tr>
      <w:tr w:rsidR="008F7180" w14:paraId="6F344DD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2312068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51B5025B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28284F53" w14:textId="77777777" w:rsidR="008F7180" w:rsidRDefault="008F7180" w:rsidP="007922A9">
            <w:pPr>
              <w:pStyle w:val="normal-000088"/>
              <w:widowControl w:val="0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2D77FD11" w14:textId="12CEDF57" w:rsidR="008F7180" w:rsidRDefault="008F7180" w:rsidP="007922A9">
            <w:pPr>
              <w:pStyle w:val="listparagraph-000089"/>
              <w:widowControl w:val="0"/>
              <w:jc w:val="center"/>
            </w:pPr>
            <w:r w:rsidRPr="00F95FAD">
              <w:t>X najmanje 3 *</w:t>
            </w:r>
            <w:r w:rsidR="00BD02D7">
              <w:t xml:space="preserve"> u centru </w:t>
            </w:r>
          </w:p>
        </w:tc>
      </w:tr>
      <w:tr w:rsidR="008F7180" w14:paraId="73BC7DAF" w14:textId="77777777" w:rsidTr="007922A9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14:paraId="449A2032" w14:textId="77777777" w:rsidR="008F7180" w:rsidRDefault="008F7180" w:rsidP="007922A9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67D1ECE9" w14:textId="77777777" w:rsidR="008F7180" w:rsidRDefault="008F7180" w:rsidP="007922A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7B7AA32C" w14:textId="77777777" w:rsidR="008F7180" w:rsidRDefault="008F7180" w:rsidP="007922A9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2AD2CAD8" w14:textId="69B66203" w:rsidR="008F7180" w:rsidRDefault="00FC7911" w:rsidP="007922A9">
            <w:pPr>
              <w:pStyle w:val="listparagraph-000089"/>
              <w:widowControl w:val="0"/>
              <w:jc w:val="left"/>
              <w:rPr>
                <w:rStyle w:val="defaultparagraphfont-000077"/>
              </w:rPr>
            </w:pPr>
            <w:r>
              <w:rPr>
                <w:rStyle w:val="defaultparagraphfont-000077"/>
              </w:rPr>
              <w:t>x</w:t>
            </w:r>
          </w:p>
        </w:tc>
      </w:tr>
      <w:tr w:rsidR="008F7180" w14:paraId="6C62FDE1" w14:textId="77777777" w:rsidTr="007922A9">
        <w:tc>
          <w:tcPr>
            <w:tcW w:w="455" w:type="dxa"/>
            <w:tcBorders>
              <w:left w:val="single" w:sz="6" w:space="0" w:color="000000"/>
            </w:tcBorders>
            <w:shd w:val="clear" w:color="auto" w:fill="FFFFFF"/>
          </w:tcPr>
          <w:p w14:paraId="212E8BC7" w14:textId="77777777" w:rsidR="008F7180" w:rsidRDefault="008F7180" w:rsidP="007922A9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1B505AC" w14:textId="77777777" w:rsidR="008F7180" w:rsidRDefault="008F7180" w:rsidP="007922A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68A749AF" w14:textId="77777777" w:rsidR="008F7180" w:rsidRDefault="008F7180" w:rsidP="007922A9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C2B33C" w14:textId="77777777" w:rsidR="008F7180" w:rsidRDefault="008F7180" w:rsidP="007922A9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8F7180" w14:paraId="780D1218" w14:textId="77777777" w:rsidTr="007922A9">
        <w:tc>
          <w:tcPr>
            <w:tcW w:w="45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B28EF6" w14:textId="77777777" w:rsidR="008F7180" w:rsidRDefault="008F7180" w:rsidP="007922A9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59232E56" w14:textId="77777777" w:rsidR="008F7180" w:rsidRDefault="008F7180" w:rsidP="007922A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5B57135" w14:textId="77777777" w:rsidR="008F7180" w:rsidRDefault="008F7180" w:rsidP="007922A9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C4E18A" w14:textId="1C0C906E" w:rsidR="008F7180" w:rsidRDefault="008F7180" w:rsidP="007922A9">
            <w:pPr>
              <w:pStyle w:val="listparagraph-000089"/>
              <w:widowControl w:val="0"/>
              <w:jc w:val="center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(Ime grada/gradova)</w:t>
            </w:r>
          </w:p>
        </w:tc>
      </w:tr>
      <w:tr w:rsidR="008F7180" w14:paraId="569A8641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7C0DF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A2FADB1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2742A8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34FB53" w14:textId="77777777" w:rsidR="008F7180" w:rsidRDefault="008F7180" w:rsidP="007922A9">
            <w:pPr>
              <w:pStyle w:val="normal-000013"/>
              <w:widowControl w:val="0"/>
            </w:pPr>
          </w:p>
        </w:tc>
      </w:tr>
      <w:tr w:rsidR="008F7180" w14:paraId="46488ECE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D430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AA248F3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D57C74" w14:textId="77777777" w:rsidR="008F7180" w:rsidRDefault="008F7180" w:rsidP="007922A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143BD6" w14:textId="44F4C41E" w:rsidR="008F7180" w:rsidRDefault="00111BED" w:rsidP="007922A9">
            <w:pPr>
              <w:pStyle w:val="normal-000013"/>
              <w:widowControl w:val="0"/>
              <w:jc w:val="center"/>
            </w:pPr>
            <w:r>
              <w:t>x</w:t>
            </w:r>
          </w:p>
        </w:tc>
      </w:tr>
      <w:tr w:rsidR="008F7180" w14:paraId="0BB41D3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9B5DA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B64FAA8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</w:p>
          <w:p w14:paraId="5BF0C5D6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E29588" w14:textId="77777777" w:rsidR="008F7180" w:rsidRDefault="008F7180" w:rsidP="007922A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</w:p>
          <w:p w14:paraId="158F66BD" w14:textId="77777777" w:rsidR="008F7180" w:rsidRDefault="008F7180" w:rsidP="007922A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651C74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</w:p>
          <w:p w14:paraId="77016607" w14:textId="7D149AD2" w:rsidR="008F7180" w:rsidRPr="009F04E7" w:rsidRDefault="008F7180" w:rsidP="009F04E7">
            <w:pPr>
              <w:pStyle w:val="normal-000013"/>
              <w:widowControl w:val="0"/>
              <w:jc w:val="center"/>
            </w:pPr>
          </w:p>
        </w:tc>
      </w:tr>
      <w:tr w:rsidR="008F7180" w14:paraId="78BD9BB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D1BECB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491363B" w14:textId="77777777" w:rsidR="008F7180" w:rsidRDefault="008F7180" w:rsidP="007922A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DA5006" w14:textId="77777777" w:rsidR="008F7180" w:rsidRDefault="008F7180" w:rsidP="007922A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 xml:space="preserve">Drugi zahtjevi vezano uz </w:t>
            </w:r>
            <w:r>
              <w:rPr>
                <w:rStyle w:val="defaultparagraphfont-000016"/>
              </w:rPr>
              <w:lastRenderedPageBreak/>
              <w:t xml:space="preserve">smještaj i/ili prehranu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F3CC0D0" w14:textId="2C9F97D1" w:rsidR="008F7180" w:rsidRDefault="008F7180" w:rsidP="007922A9">
            <w:pPr>
              <w:pStyle w:val="normal-000013"/>
              <w:widowControl w:val="0"/>
            </w:pPr>
            <w:r>
              <w:rPr>
                <w:rStyle w:val="000021"/>
              </w:rPr>
              <w:lastRenderedPageBreak/>
              <w:t> </w:t>
            </w:r>
            <w:r w:rsidR="00FB502B">
              <w:rPr>
                <w:rStyle w:val="000021"/>
              </w:rPr>
              <w:t>Večera u Hrvatskoj na povratku</w:t>
            </w:r>
          </w:p>
        </w:tc>
      </w:tr>
      <w:tr w:rsidR="008F7180" w14:paraId="0D47FB6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D0C99FF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7C9AB1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2471D9D" w14:textId="77777777" w:rsidR="008F7180" w:rsidRDefault="008F7180" w:rsidP="007922A9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8F7180" w14:paraId="7C69217C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84A9C9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572582B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1C6D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3AEC" w14:textId="57E7193D" w:rsidR="008F7180" w:rsidRDefault="00FB502B" w:rsidP="007922A9">
            <w:pPr>
              <w:pStyle w:val="listparagraph-000057"/>
              <w:widowControl w:val="0"/>
            </w:pPr>
            <w:r>
              <w:t xml:space="preserve">Sajam </w:t>
            </w:r>
            <w:proofErr w:type="spellStart"/>
            <w:r>
              <w:t>Cosmoprof</w:t>
            </w:r>
            <w:proofErr w:type="spellEnd"/>
            <w:r>
              <w:t xml:space="preserve"> ( dva dana )</w:t>
            </w:r>
          </w:p>
        </w:tc>
      </w:tr>
      <w:tr w:rsidR="008F7180" w14:paraId="675D835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368343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E568CDE" w14:textId="77777777" w:rsidR="008F7180" w:rsidRDefault="008F7180" w:rsidP="007922A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C6DD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7D82F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</w:p>
        </w:tc>
      </w:tr>
      <w:tr w:rsidR="008F7180" w14:paraId="44FEE4A4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84EC57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4B6B7483" w14:textId="77777777" w:rsidR="008F7180" w:rsidRDefault="008F7180" w:rsidP="007922A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9430" w14:textId="77777777" w:rsidR="008F7180" w:rsidRDefault="008F7180" w:rsidP="007922A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EE408" w14:textId="783E8D89" w:rsidR="008F7180" w:rsidRDefault="00FC7911" w:rsidP="008C7D5C">
            <w:pPr>
              <w:pStyle w:val="listparagraph-000089"/>
              <w:widowControl w:val="0"/>
              <w:jc w:val="center"/>
            </w:pPr>
            <w:r>
              <w:t>x</w:t>
            </w:r>
          </w:p>
        </w:tc>
      </w:tr>
      <w:tr w:rsidR="008F7180" w14:paraId="38E26E5C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1964A56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0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DAE8826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AA21E1" w14:textId="77777777" w:rsidR="008F7180" w:rsidRDefault="008F7180" w:rsidP="007922A9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8F7180" w14:paraId="13D47249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B08D0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D1FE617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ED4D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12FE80DC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4240" w14:textId="77777777" w:rsidR="008F7180" w:rsidRPr="009F04E7" w:rsidRDefault="009F04E7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rPr>
                <w:rStyle w:val="000002"/>
              </w:rPr>
              <w:t>X</w:t>
            </w:r>
          </w:p>
        </w:tc>
      </w:tr>
      <w:tr w:rsidR="008F7180" w14:paraId="7EA3145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1169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E3D526F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05E84" w14:textId="77777777" w:rsidR="008F7180" w:rsidRDefault="008F7180" w:rsidP="007922A9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C0E6" w14:textId="77777777" w:rsidR="008F7180" w:rsidRPr="009F04E7" w:rsidRDefault="009F04E7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rPr>
                <w:rStyle w:val="000002"/>
              </w:rPr>
              <w:t>X</w:t>
            </w:r>
          </w:p>
        </w:tc>
      </w:tr>
      <w:tr w:rsidR="008F7180" w14:paraId="5D9FBD1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4F3C52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7C9E7FC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925A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5E6F" w14:textId="28BE74A8" w:rsidR="008F7180" w:rsidRPr="009F04E7" w:rsidRDefault="009D38AD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t>X</w:t>
            </w:r>
          </w:p>
        </w:tc>
      </w:tr>
      <w:tr w:rsidR="008F7180" w14:paraId="2F2FC14D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24E880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F8609A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AF37" w14:textId="77777777" w:rsidR="008F7180" w:rsidRDefault="008F7180" w:rsidP="007922A9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9E74" w14:textId="77777777" w:rsidR="008F7180" w:rsidRPr="009F04E7" w:rsidRDefault="009F04E7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 w:rsidRPr="00F95FAD">
              <w:rPr>
                <w:rStyle w:val="000002"/>
              </w:rPr>
              <w:t>X</w:t>
            </w:r>
          </w:p>
        </w:tc>
      </w:tr>
      <w:tr w:rsidR="008F7180" w14:paraId="11FC7D45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1775CC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D0EF03E" w14:textId="77777777" w:rsidR="008F7180" w:rsidRDefault="008F7180" w:rsidP="007922A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24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37243" w14:textId="77777777" w:rsidR="008F7180" w:rsidRDefault="008F7180" w:rsidP="007922A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30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31DB" w14:textId="3E244BD2" w:rsidR="008F7180" w:rsidRPr="009F04E7" w:rsidRDefault="009D38AD" w:rsidP="009F04E7">
            <w:pPr>
              <w:pStyle w:val="listparagraph-000057"/>
              <w:widowControl w:val="0"/>
              <w:jc w:val="center"/>
              <w:rPr>
                <w:color w:val="0070C0"/>
              </w:rPr>
            </w:pPr>
            <w:r>
              <w:rPr>
                <w:rStyle w:val="000002"/>
              </w:rPr>
              <w:t>X</w:t>
            </w:r>
          </w:p>
        </w:tc>
      </w:tr>
      <w:tr w:rsidR="008F7180" w14:paraId="2BED45DB" w14:textId="77777777" w:rsidTr="007922A9">
        <w:tc>
          <w:tcPr>
            <w:tcW w:w="81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5E8A53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8F7180" w14:paraId="24907440" w14:textId="77777777" w:rsidTr="007922A9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9DA2C6" w14:textId="77777777" w:rsidR="008F7180" w:rsidRDefault="008F7180" w:rsidP="007922A9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52F4" w14:textId="77777777" w:rsidR="008F7180" w:rsidRDefault="008F7180" w:rsidP="007922A9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5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D505B" w14:textId="156BD706" w:rsidR="008F7180" w:rsidRPr="00F60B2C" w:rsidRDefault="00F95FAD" w:rsidP="007922A9">
            <w:pPr>
              <w:pStyle w:val="listparagraph-000080"/>
              <w:widowControl w:val="0"/>
              <w:rPr>
                <w:color w:val="0070C0"/>
              </w:rPr>
            </w:pPr>
            <w:r w:rsidRPr="00F95FAD">
              <w:t>2</w:t>
            </w:r>
            <w:r w:rsidR="00B81DFB">
              <w:t>0</w:t>
            </w:r>
            <w:r w:rsidR="006967A7" w:rsidRPr="00F95FAD">
              <w:t>.</w:t>
            </w:r>
            <w:r w:rsidR="00B81DFB">
              <w:t xml:space="preserve"> </w:t>
            </w:r>
            <w:r w:rsidR="00F774A0">
              <w:t>studenog</w:t>
            </w:r>
            <w:r w:rsidR="006967A7" w:rsidRPr="00F95FAD">
              <w:t xml:space="preserve"> 202</w:t>
            </w:r>
            <w:r w:rsidR="00B81DFB">
              <w:t>5</w:t>
            </w:r>
            <w:r w:rsidR="006967A7" w:rsidRPr="00F95FAD">
              <w:t>.</w:t>
            </w:r>
            <w:r w:rsidR="00FC7911">
              <w:t xml:space="preserve"> do14:00</w:t>
            </w:r>
          </w:p>
        </w:tc>
      </w:tr>
      <w:tr w:rsidR="008F7180" w14:paraId="3E131812" w14:textId="77777777" w:rsidTr="007922A9">
        <w:tc>
          <w:tcPr>
            <w:tcW w:w="51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6FC6" w14:textId="77777777" w:rsidR="008F7180" w:rsidRDefault="008F7180" w:rsidP="007922A9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5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E56F" w14:textId="48F141BB" w:rsidR="008F7180" w:rsidRDefault="00B81DFB" w:rsidP="007922A9">
            <w:pPr>
              <w:pStyle w:val="listparagraph-000057"/>
              <w:widowControl w:val="0"/>
            </w:pPr>
            <w:r>
              <w:rPr>
                <w:rStyle w:val="000002"/>
              </w:rPr>
              <w:t>27</w:t>
            </w:r>
            <w:r w:rsidR="006967A7" w:rsidRPr="00F95FAD">
              <w:rPr>
                <w:rStyle w:val="000002"/>
              </w:rPr>
              <w:t>.</w:t>
            </w:r>
            <w:r w:rsidR="00FC7911">
              <w:rPr>
                <w:rStyle w:val="000002"/>
              </w:rPr>
              <w:t xml:space="preserve"> studenog </w:t>
            </w:r>
            <w:r w:rsidR="006967A7" w:rsidRPr="00F95FAD">
              <w:rPr>
                <w:rStyle w:val="000002"/>
              </w:rPr>
              <w:t>202</w:t>
            </w:r>
            <w:r>
              <w:rPr>
                <w:rStyle w:val="000002"/>
              </w:rPr>
              <w:t>5</w:t>
            </w:r>
            <w:r w:rsidR="006967A7" w:rsidRPr="00F95FAD">
              <w:rPr>
                <w:rStyle w:val="000002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29962" w14:textId="15BED6FA" w:rsidR="008F7180" w:rsidRPr="00F60B2C" w:rsidRDefault="006967A7" w:rsidP="007922A9">
            <w:pPr>
              <w:pStyle w:val="listparagraph-000111"/>
              <w:widowControl w:val="0"/>
              <w:jc w:val="left"/>
              <w:rPr>
                <w:color w:val="0070C0"/>
              </w:rPr>
            </w:pPr>
            <w:r w:rsidRPr="00F95FAD">
              <w:t>1</w:t>
            </w:r>
            <w:r w:rsidR="00B81DFB">
              <w:t>4:0</w:t>
            </w:r>
            <w:r w:rsidRPr="00F95FAD">
              <w:t>0 sati</w:t>
            </w:r>
          </w:p>
        </w:tc>
      </w:tr>
    </w:tbl>
    <w:p w14:paraId="40D03107" w14:textId="77777777" w:rsidR="00B81DFB" w:rsidRPr="00B81DFB" w:rsidRDefault="00B81DFB" w:rsidP="00B81DFB">
      <w:pPr>
        <w:spacing w:before="120" w:after="120"/>
        <w:jc w:val="both"/>
        <w:rPr>
          <w:rFonts w:ascii="Helvetica" w:hAnsi="Helvetica" w:cs="Helvetica"/>
          <w:b/>
          <w:color w:val="4C4C4C"/>
          <w:sz w:val="20"/>
          <w:szCs w:val="20"/>
          <w:shd w:val="clear" w:color="auto" w:fill="FFFFFF"/>
        </w:rPr>
      </w:pPr>
      <w:r w:rsidRPr="00B81DFB">
        <w:rPr>
          <w:b/>
          <w:sz w:val="22"/>
          <w:szCs w:val="22"/>
        </w:rPr>
        <w:t>Klasa: 602-01/25-10/03</w:t>
      </w:r>
    </w:p>
    <w:p w14:paraId="0DF5A7C6" w14:textId="77777777" w:rsidR="00B81DFB" w:rsidRPr="00B81DFB" w:rsidRDefault="00B81DFB" w:rsidP="00B81DFB">
      <w:pPr>
        <w:spacing w:before="120" w:after="120"/>
        <w:jc w:val="both"/>
        <w:rPr>
          <w:rFonts w:ascii="Helvetica" w:hAnsi="Helvetica" w:cs="Helvetica"/>
          <w:b/>
          <w:color w:val="4C4C4C"/>
          <w:sz w:val="20"/>
          <w:szCs w:val="20"/>
          <w:shd w:val="clear" w:color="auto" w:fill="FFFFFF"/>
        </w:rPr>
      </w:pPr>
      <w:proofErr w:type="spellStart"/>
      <w:r w:rsidRPr="00B81DFB">
        <w:rPr>
          <w:b/>
          <w:sz w:val="22"/>
          <w:szCs w:val="22"/>
        </w:rPr>
        <w:t>Urbroj</w:t>
      </w:r>
      <w:proofErr w:type="spellEnd"/>
      <w:r w:rsidRPr="00B81DFB">
        <w:rPr>
          <w:b/>
          <w:sz w:val="22"/>
          <w:szCs w:val="22"/>
        </w:rPr>
        <w:t>: 2181-344/01-25-4</w:t>
      </w:r>
    </w:p>
    <w:p w14:paraId="2431FC52" w14:textId="77777777" w:rsidR="00B81DFB" w:rsidRPr="00B81DFB" w:rsidRDefault="00B81DFB" w:rsidP="00B81DFB">
      <w:pPr>
        <w:spacing w:before="120" w:after="120"/>
        <w:jc w:val="both"/>
        <w:rPr>
          <w:sz w:val="22"/>
          <w:szCs w:val="22"/>
        </w:rPr>
      </w:pPr>
      <w:r w:rsidRPr="00B81DFB">
        <w:rPr>
          <w:b/>
          <w:sz w:val="22"/>
          <w:szCs w:val="22"/>
        </w:rPr>
        <w:t xml:space="preserve">Split, 7. studenog 2025.  </w:t>
      </w:r>
    </w:p>
    <w:p w14:paraId="7D8F51B6" w14:textId="77777777" w:rsidR="00332B89" w:rsidRDefault="00332B89" w:rsidP="008F7180">
      <w:pPr>
        <w:pStyle w:val="listparagraph-000112"/>
        <w:spacing w:before="120" w:beforeAutospacing="0" w:after="120"/>
        <w:rPr>
          <w:rStyle w:val="000113"/>
        </w:rPr>
      </w:pPr>
    </w:p>
    <w:p w14:paraId="3746C871" w14:textId="77777777" w:rsidR="008F7180" w:rsidRDefault="008F7180" w:rsidP="008F7180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31846E0B" w14:textId="77777777" w:rsidR="008F7180" w:rsidRDefault="008F7180" w:rsidP="008F7180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>zaobavljanje djelatnosti turističke agencije,</w:t>
      </w:r>
    </w:p>
    <w:p w14:paraId="407E716A" w14:textId="77777777" w:rsidR="008F7180" w:rsidRDefault="008F7180" w:rsidP="008F7180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14:paraId="4DD1CC0B" w14:textId="77777777" w:rsidR="008F7180" w:rsidRDefault="008F7180" w:rsidP="00332B89">
      <w:pPr>
        <w:pStyle w:val="normal-000128"/>
        <w:spacing w:before="120" w:beforeAutospacing="0" w:after="120"/>
      </w:pPr>
      <w:r>
        <w:rPr>
          <w:rStyle w:val="defaultparagraphfont-000115"/>
        </w:rPr>
        <w:t xml:space="preserve">2. Mjesec dana prije realizacije ugovora odabrani davatelj usluga dužan je dostaviti ili dati školi na </w:t>
      </w:r>
      <w:proofErr w:type="spellStart"/>
      <w:r>
        <w:rPr>
          <w:rStyle w:val="defaultparagraphfont-000115"/>
        </w:rPr>
        <w:t>uvid:</w:t>
      </w:r>
      <w:r>
        <w:rPr>
          <w:rStyle w:val="000130"/>
        </w:rPr>
        <w:t>a</w:t>
      </w:r>
      <w:proofErr w:type="spellEnd"/>
      <w:r>
        <w:rPr>
          <w:rStyle w:val="000130"/>
        </w:rPr>
        <w:t>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048DA85A" w14:textId="77777777" w:rsidR="008F7180" w:rsidRDefault="008F7180" w:rsidP="008F7180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9803CD1" w14:textId="77777777" w:rsidR="008F7180" w:rsidRDefault="008F7180" w:rsidP="008F7180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</w:p>
    <w:p w14:paraId="57A9F9A3" w14:textId="77777777" w:rsidR="008F7180" w:rsidRDefault="008F7180" w:rsidP="008F7180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EDAC8A5" w14:textId="77777777" w:rsidR="008F7180" w:rsidRDefault="008F7180" w:rsidP="008F7180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1A502109" w14:textId="77777777" w:rsidR="008F7180" w:rsidRDefault="008F7180" w:rsidP="008F7180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0F100780" w14:textId="77777777" w:rsidR="008F7180" w:rsidRDefault="008F7180" w:rsidP="008F7180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74FC79EF" w14:textId="77777777" w:rsidR="008F7180" w:rsidRDefault="008F7180" w:rsidP="00332B89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 xml:space="preserve">Ponude trebaju </w:t>
      </w:r>
      <w:proofErr w:type="spellStart"/>
      <w:r>
        <w:rPr>
          <w:rStyle w:val="defaultparagraphfont-000122"/>
        </w:rPr>
        <w:t>biti:</w:t>
      </w:r>
      <w:r>
        <w:rPr>
          <w:rStyle w:val="000130"/>
        </w:rPr>
        <w:t>a</w:t>
      </w:r>
      <w:proofErr w:type="spellEnd"/>
      <w:r>
        <w:rPr>
          <w:rStyle w:val="000130"/>
        </w:rPr>
        <w:t>)</w:t>
      </w:r>
      <w:r>
        <w:rPr>
          <w:rStyle w:val="defaultparagraphfont-000122"/>
        </w:rPr>
        <w:t>u skladu s posebnim propisima kojima se uređuje pružanje usluga u turizmu i obavljanje ugostiteljske djelatnosti ili sukladno posebnim</w:t>
      </w:r>
      <w:r w:rsidR="00332B89">
        <w:rPr>
          <w:rStyle w:val="defaultparagraphfont-000122"/>
        </w:rPr>
        <w:t xml:space="preserve"> </w:t>
      </w:r>
      <w:r>
        <w:rPr>
          <w:rStyle w:val="defaultparagraphfont-000122"/>
        </w:rPr>
        <w:t>propisima,</w:t>
      </w:r>
    </w:p>
    <w:p w14:paraId="14DECE1F" w14:textId="77777777" w:rsidR="008F7180" w:rsidRDefault="008F7180" w:rsidP="008F7180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42963E53" w14:textId="77777777" w:rsidR="008F7180" w:rsidRDefault="008F7180" w:rsidP="008F7180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8E1BF6F" w14:textId="77777777" w:rsidR="008F7180" w:rsidRDefault="008F7180" w:rsidP="008F7180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rStyle w:val="defaultparagraphfont-000142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2779D187" w14:textId="77777777" w:rsidR="005D0455" w:rsidRPr="00332B89" w:rsidRDefault="008F7180" w:rsidP="00332B89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rStyle w:val="defaultparagraphfont-000142"/>
        </w:rPr>
        <w:t xml:space="preserve">Potencijalni davatelj usluga ne može dopisivati i nuditi dodatne pogodnosti. </w:t>
      </w:r>
    </w:p>
    <w:sectPr w:rsidR="005D0455" w:rsidRPr="00332B89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80"/>
    <w:rsid w:val="00072F75"/>
    <w:rsid w:val="000D7AF6"/>
    <w:rsid w:val="00111BED"/>
    <w:rsid w:val="002A0F5F"/>
    <w:rsid w:val="00332B89"/>
    <w:rsid w:val="003D6D3F"/>
    <w:rsid w:val="00500365"/>
    <w:rsid w:val="00557D8B"/>
    <w:rsid w:val="005D0455"/>
    <w:rsid w:val="005D77E0"/>
    <w:rsid w:val="006967A7"/>
    <w:rsid w:val="007139F0"/>
    <w:rsid w:val="00801C78"/>
    <w:rsid w:val="00830535"/>
    <w:rsid w:val="008570DF"/>
    <w:rsid w:val="008C7D5C"/>
    <w:rsid w:val="008E57EA"/>
    <w:rsid w:val="008F7180"/>
    <w:rsid w:val="009C7102"/>
    <w:rsid w:val="009D07AB"/>
    <w:rsid w:val="009D38AD"/>
    <w:rsid w:val="009F04E7"/>
    <w:rsid w:val="00A102AF"/>
    <w:rsid w:val="00A55C56"/>
    <w:rsid w:val="00B229C0"/>
    <w:rsid w:val="00B81DFB"/>
    <w:rsid w:val="00BD02D7"/>
    <w:rsid w:val="00BF4BFF"/>
    <w:rsid w:val="00CB0FE6"/>
    <w:rsid w:val="00DD6152"/>
    <w:rsid w:val="00E51AE0"/>
    <w:rsid w:val="00E950D9"/>
    <w:rsid w:val="00F774A0"/>
    <w:rsid w:val="00F95FAD"/>
    <w:rsid w:val="00FB502B"/>
    <w:rsid w:val="00FC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D7EC0"/>
  <w15:chartTrackingRefBased/>
  <w15:docId w15:val="{06BA707D-446E-495A-BE75-C334548E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1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8F7180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8F7180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8F7180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8F7180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8F7180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8F7180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8F7180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5">
    <w:name w:val="000035"/>
    <w:qFormat/>
    <w:rsid w:val="008F7180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8F718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8F7180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8F7180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8F7180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113">
    <w:name w:val="000113"/>
    <w:qFormat/>
    <w:rsid w:val="008F7180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8F7180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8F7180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8F7180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8F7180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8F7180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8F7180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8F7180"/>
    <w:rPr>
      <w:rFonts w:ascii="Times New Roman" w:hAnsi="Times New Roman" w:cs="Times New Roman"/>
      <w:b/>
      <w:bCs/>
      <w:sz w:val="16"/>
      <w:szCs w:val="16"/>
    </w:rPr>
  </w:style>
  <w:style w:type="paragraph" w:customStyle="1" w:styleId="normal-000003">
    <w:name w:val="normal-000003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8F7180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8F7180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8F7180"/>
    <w:rPr>
      <w:sz w:val="22"/>
      <w:szCs w:val="22"/>
    </w:rPr>
  </w:style>
  <w:style w:type="paragraph" w:customStyle="1" w:styleId="normal-000024">
    <w:name w:val="normal-000024"/>
    <w:basedOn w:val="Normal"/>
    <w:qFormat/>
    <w:rsid w:val="008F7180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8F7180"/>
    <w:rPr>
      <w:sz w:val="20"/>
      <w:szCs w:val="20"/>
    </w:rPr>
  </w:style>
  <w:style w:type="paragraph" w:customStyle="1" w:styleId="normal-000032">
    <w:name w:val="normal-000032"/>
    <w:basedOn w:val="Normal"/>
    <w:qFormat/>
    <w:rsid w:val="008F7180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8F7180"/>
    <w:rPr>
      <w:sz w:val="2"/>
      <w:szCs w:val="2"/>
    </w:rPr>
  </w:style>
  <w:style w:type="paragraph" w:customStyle="1" w:styleId="normal-000045">
    <w:name w:val="normal-000045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8F7180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8F7180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8F7180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8F7180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8F7180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8F7180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8F7180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8F7180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8F7180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8F7180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8F7180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8F7180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8F7180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8F7180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8F7180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8F7180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8F7180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8F7180"/>
    <w:pPr>
      <w:spacing w:beforeAutospacing="1" w:after="105"/>
      <w:jc w:val="both"/>
    </w:pPr>
    <w:rPr>
      <w:rFonts w:ascii="Calibri" w:hAnsi="Calibri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13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ss-obrtnicka-st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Windows korisnik</cp:lastModifiedBy>
  <cp:revision>4</cp:revision>
  <dcterms:created xsi:type="dcterms:W3CDTF">2025-11-06T18:12:00Z</dcterms:created>
  <dcterms:modified xsi:type="dcterms:W3CDTF">2025-11-07T11:18:00Z</dcterms:modified>
</cp:coreProperties>
</file>