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="00CE4F28" w:rsidTr="0B78379D" w14:paraId="7EA6CEE7" w14:textId="77777777">
        <w:trPr>
          <w:trHeight w:val="834"/>
        </w:trP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6C66F5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E35BD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44EACC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Održavanje ispita:</w:t>
            </w:r>
            <w:r w:rsidRPr="00E35BD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="00CE4F28" w:rsidTr="0B78379D" w14:paraId="40BC388A" w14:textId="77777777">
        <w:trPr>
          <w:trHeight w:val="471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605C72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223334" w14:paraId="2BA053D1" w14:textId="1B5EE4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B78379D" w:rsidR="002233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</w:t>
            </w:r>
            <w:r w:rsidRPr="0B78379D" w:rsidR="35D243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</w:t>
            </w:r>
            <w:r w:rsidRPr="0B78379D" w:rsidR="002233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.5.2025. u </w:t>
            </w:r>
            <w:r w:rsidRPr="0B78379D" w:rsidR="023C4FC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16.45</w:t>
            </w:r>
            <w:r w:rsidRPr="0B78379D" w:rsidR="002233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0B78379D" w:rsidR="002233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u kemijskom praktikumu (</w:t>
            </w:r>
            <w:r w:rsidRPr="0B78379D" w:rsidR="00CE4F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najaviti se nastavnici </w:t>
            </w:r>
            <w:r w:rsidRPr="0B78379D" w:rsidR="057A880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tri</w:t>
            </w:r>
            <w:r w:rsidRPr="0B78379D" w:rsidR="00CE4F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0B78379D" w:rsidR="00CE4F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dana ranije na mail </w:t>
            </w:r>
            <w:hyperlink r:id="Ra9c9bfb8823846f7">
              <w:r w:rsidRPr="0B78379D" w:rsidR="00CE4F28">
                <w:rPr>
                  <w:rStyle w:val="Hiperveza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B78379D" w:rsidR="00CE4F2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)</w:t>
            </w:r>
          </w:p>
        </w:tc>
      </w:tr>
      <w:tr w:rsidR="00CE4F28" w:rsidTr="0B78379D" w14:paraId="1FBA527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0FD1E8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02C37709" w14:textId="6E0E2D31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E35BDD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22.5.2025. u 11.30 </w:t>
            </w: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="00CE4F28" w:rsidTr="0B78379D" w14:paraId="6E5E1F9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49FA49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223334" w14:paraId="21E52235" w14:textId="24C7AD1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22.5.2025. u 15.00 </w:t>
            </w:r>
            <w:r w:rsidRPr="00E35BDD" w:rsidR="00CE4F2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kozmetičkom praktikumu (možete se javiti nastavnici porukom na mob.)</w:t>
            </w:r>
          </w:p>
        </w:tc>
      </w:tr>
      <w:tr w:rsidR="00CE4F28" w:rsidTr="0B78379D" w14:paraId="4D06B623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2BF00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F941B7" w14:paraId="31F632C6" w14:textId="68EF794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20.5.2025. u 15.00 </w:t>
            </w:r>
            <w:r w:rsidRPr="00E35BDD" w:rsidR="00CE4F2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pedikerskom praktikumu</w:t>
            </w:r>
          </w:p>
        </w:tc>
      </w:tr>
      <w:tr w:rsidR="00CE4F28" w:rsidTr="0B78379D" w14:paraId="445633A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15863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A352841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="00CE4F28" w:rsidTr="0B78379D" w14:paraId="4B870F9D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3A099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535330" w14:paraId="1C7B916F" w14:textId="539882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8.5.2025. u 17.30 u uč.6</w:t>
            </w:r>
          </w:p>
        </w:tc>
      </w:tr>
      <w:tr w:rsidR="00CE4F28" w:rsidTr="0B78379D" w14:paraId="68F1044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176ECE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5700B9" w14:paraId="10E2D423" w14:textId="6224B6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21.5.2025. u 12.25 </w:t>
            </w:r>
            <w:r w:rsidRPr="00E35BDD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uč.7</w:t>
            </w:r>
          </w:p>
        </w:tc>
      </w:tr>
      <w:tr w:rsidR="00CE4F28" w:rsidTr="0B78379D" w14:paraId="45A638AE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013DEF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535330" w14:paraId="400CC9CB" w14:textId="01C143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5.5.2025. u 14.00 u sobi tajnika</w:t>
            </w:r>
          </w:p>
        </w:tc>
      </w:tr>
      <w:tr w:rsidR="00CE4F28" w:rsidTr="0B78379D" w14:paraId="722A495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14D938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616645" w14:paraId="6C5ACAFD" w14:textId="2642154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13.5.2025. u 16.00 u uč.10</w:t>
            </w:r>
          </w:p>
        </w:tc>
        <w:bookmarkStart w:name="_GoBack" w:id="0"/>
        <w:bookmarkEnd w:id="0"/>
      </w:tr>
      <w:tr w:rsidR="00CE4F28" w:rsidTr="0B78379D" w14:paraId="16E67C52" w14:textId="77777777">
        <w:trPr>
          <w:trHeight w:val="70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B4C6B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1DB72A82" w14:textId="6875AE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E35BDD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8.5.2025. u 17.00 u uč.10 </w:t>
            </w: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(najaviti se na </w:t>
            </w:r>
            <w:hyperlink w:history="1" r:id="rId5">
              <w:r w:rsidRPr="00E35BDD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="00CE4F28" w:rsidTr="0B78379D" w14:paraId="244A9E8C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233C070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0E60B41" w14:textId="21C725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13.5.2025. u 14.50 u sobi za primanje roditelja</w:t>
            </w:r>
          </w:p>
        </w:tc>
      </w:tr>
      <w:tr w:rsidR="00CE4F28" w:rsidTr="0B78379D" w14:paraId="26FAA1C4" w14:textId="77777777">
        <w:trPr>
          <w:trHeight w:val="376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DB123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714B50" w14:paraId="6FB8FE24" w14:textId="012DDEF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27.5.2025. u 10.15 na Marjanu (Sjeverna vrata)</w:t>
            </w:r>
          </w:p>
        </w:tc>
      </w:tr>
      <w:tr w:rsidR="00CE4F28" w:rsidTr="0B78379D" w14:paraId="585F0A67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781CAB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E30332" w14:paraId="7EE2A84A" w14:textId="44038F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14.5.2025. u 14.50 u uč.10</w:t>
            </w:r>
            <w:r w:rsidRPr="00E35BDD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(najaviti se nastavnici na rozana.vilibic@skole.hr)</w:t>
            </w:r>
          </w:p>
        </w:tc>
      </w:tr>
      <w:tr w:rsidR="00CE4F28" w:rsidTr="0B78379D" w14:paraId="6773F8F4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11F04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A65BEB" w14:paraId="2DF9E932" w14:textId="3F93FDA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6.5.2025. u 17.35 u uč.1</w:t>
            </w:r>
          </w:p>
        </w:tc>
      </w:tr>
      <w:tr w:rsidR="00CE4F28" w:rsidTr="0B78379D" w14:paraId="5AD409AB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6722A8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F941B7" w14:paraId="37949990" w14:textId="2A9CE7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20.5.2025. u 19.00 u </w:t>
            </w:r>
            <w:proofErr w:type="spellStart"/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fotoateljeu</w:t>
            </w:r>
            <w:proofErr w:type="spellEnd"/>
          </w:p>
        </w:tc>
      </w:tr>
      <w:tr w:rsidR="00CE4F28" w:rsidTr="0B78379D" w14:paraId="4ADC050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1383D5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7C2C83" w14:paraId="43A5CDFC" w14:textId="0C35662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12480437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21.5.2025. u 14.00 u frizerskom praktikumu</w:t>
            </w:r>
            <w:r w:rsidRPr="12480437" w:rsidR="627DA931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(najaviti se na </w:t>
            </w:r>
            <w:hyperlink r:id="R50a584aa659f41b9">
              <w:r w:rsidRPr="12480437" w:rsidR="627DA931">
                <w:rPr>
                  <w:rStyle w:val="Hiperveza"/>
                  <w:rFonts w:eastAsia="Times New Roman" w:cs="Times New Roman"/>
                  <w:sz w:val="24"/>
                  <w:szCs w:val="24"/>
                  <w:lang w:eastAsia="hr-HR"/>
                </w:rPr>
                <w:t>marija.knezovic4@skole.hr</w:t>
              </w:r>
            </w:hyperlink>
            <w:r w:rsidRPr="12480437" w:rsidR="627DA931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)</w:t>
            </w:r>
          </w:p>
        </w:tc>
      </w:tr>
      <w:tr w:rsidR="00CE4F28" w:rsidTr="0B78379D" w14:paraId="5867549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75B8C3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714B50" w14:paraId="4C3640F8" w14:textId="76C132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B78379D" w:rsidR="00714B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15.5.2025. u 16.4</w:t>
            </w:r>
            <w:r w:rsidRPr="0B78379D" w:rsidR="592EEA4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0</w:t>
            </w:r>
            <w:r w:rsidRPr="0B78379D" w:rsidR="00714B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u </w:t>
            </w:r>
            <w:r w:rsidRPr="0B78379D" w:rsidR="22E3A7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sobi za primanje roditelja</w:t>
            </w:r>
          </w:p>
        </w:tc>
      </w:tr>
      <w:tr w:rsidR="00CE4F28" w:rsidTr="0B78379D" w14:paraId="4B6ED44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0F241C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77712A40" w14:textId="7C8C538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E35BDD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16.5.2025. u 16.40 </w:t>
            </w:r>
            <w:r w:rsidRPr="00E35BD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 ana.kalinic1@skole.hr)</w:t>
            </w:r>
          </w:p>
        </w:tc>
      </w:tr>
      <w:tr w:rsidR="00CE4F28" w:rsidTr="0B78379D" w14:paraId="0CD150C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75D2B1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616645" w14:paraId="2EFF223D" w14:textId="7CDC63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21.5.2025. u 17.00 u sobi psihologa</w:t>
            </w:r>
          </w:p>
        </w:tc>
      </w:tr>
      <w:tr w:rsidR="00CE4F28" w:rsidTr="0B78379D" w14:paraId="6E65E02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515D61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41C2EF5F" w14:textId="4708571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14.5.2025. u 16.40 u sobi za primanja roditelja</w:t>
            </w:r>
          </w:p>
        </w:tc>
      </w:tr>
      <w:tr w:rsidR="00CE4F28" w:rsidTr="0B78379D" w14:paraId="13FF714B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55463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21715610" w14:textId="1E650626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B78379D" w:rsidR="00CE4F2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0B78379D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15.5.2025. u 18.</w:t>
            </w:r>
            <w:r w:rsidRPr="0B78379D" w:rsidR="7AFBA4B4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</w:t>
            </w:r>
            <w:r w:rsidRPr="0B78379D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0 </w:t>
            </w:r>
            <w:r w:rsidRPr="0B78379D" w:rsidR="26B7312D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u sobi za primanje roditelja </w:t>
            </w:r>
            <w:r w:rsidRPr="0B78379D" w:rsidR="00CE4F2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(najaviti se na vesela.mimica@skole.hr)</w:t>
            </w:r>
          </w:p>
        </w:tc>
      </w:tr>
      <w:tr w:rsidR="00CE4F28" w:rsidTr="0B78379D" w14:paraId="18CA7668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49A9F6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E30332" w14:paraId="1869400A" w14:textId="228011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12.5.2025.  u 17.35 u uč.11</w:t>
            </w:r>
          </w:p>
        </w:tc>
      </w:tr>
      <w:tr w:rsidR="00CE4F28" w:rsidTr="0B78379D" w14:paraId="3D412412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2A2D452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535330" w14:paraId="25C2CD0D" w14:textId="24AC6E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20.5.2025. u 16.40 </w:t>
            </w:r>
            <w:r w:rsidRPr="00E35BDD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računalnom praktikumu</w:t>
            </w:r>
          </w:p>
        </w:tc>
      </w:tr>
      <w:tr w:rsidR="00CE4F28" w:rsidTr="0B78379D" w14:paraId="5A3C0CC6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071190C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714B50" w14:paraId="47EC95CF" w14:textId="272895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9.5.2025. u 16.00 u frizerskom praktikumu</w:t>
            </w:r>
          </w:p>
        </w:tc>
      </w:tr>
      <w:tr w:rsidR="00CE4F28" w:rsidTr="0B78379D" w14:paraId="2A4C4E44" w14:textId="77777777">
        <w:trPr>
          <w:trHeight w:val="670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4CC2FB5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hideMark/>
          </w:tcPr>
          <w:p w:rsidRPr="00E35BDD" w:rsidR="00CE4F28" w:rsidRDefault="00714B50" w14:paraId="6F304823" w14:textId="1F4519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23.5.2025. u 11.30</w:t>
            </w:r>
            <w:r w:rsidRPr="00E35BDD" w:rsidR="00CE4F2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u sobi za primanje roditelja. Najaviti dolazak na 0915016636.</w:t>
            </w:r>
          </w:p>
        </w:tc>
      </w:tr>
    </w:tbl>
    <w:p w:rsidR="00F2282A" w:rsidRDefault="00F2282A" w14:paraId="33C9B563" w14:textId="77777777"/>
    <w:sectPr w:rsidR="00F228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3"/>
    <w:rsid w:val="00223334"/>
    <w:rsid w:val="003F2B03"/>
    <w:rsid w:val="00535330"/>
    <w:rsid w:val="005700B9"/>
    <w:rsid w:val="00616645"/>
    <w:rsid w:val="00714B50"/>
    <w:rsid w:val="007C2C83"/>
    <w:rsid w:val="00A65BEB"/>
    <w:rsid w:val="00CE4F28"/>
    <w:rsid w:val="00E30332"/>
    <w:rsid w:val="00E35BDD"/>
    <w:rsid w:val="00F2282A"/>
    <w:rsid w:val="00F941B7"/>
    <w:rsid w:val="023C4FCF"/>
    <w:rsid w:val="057A880D"/>
    <w:rsid w:val="07399A06"/>
    <w:rsid w:val="0B78379D"/>
    <w:rsid w:val="0F51B0C1"/>
    <w:rsid w:val="12480437"/>
    <w:rsid w:val="14BB7BFF"/>
    <w:rsid w:val="210737A4"/>
    <w:rsid w:val="22538C51"/>
    <w:rsid w:val="22E3A7AB"/>
    <w:rsid w:val="26B7312D"/>
    <w:rsid w:val="35D243A6"/>
    <w:rsid w:val="420042D9"/>
    <w:rsid w:val="42BE8101"/>
    <w:rsid w:val="592EEA4D"/>
    <w:rsid w:val="627DA931"/>
    <w:rsid w:val="71BAADED"/>
    <w:rsid w:val="7AFBA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61BE"/>
  <w15:chartTrackingRefBased/>
  <w15:docId w15:val="{959582E1-1503-4D18-810B-9CF25B36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4F28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arijanaolinta@gmail.com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mailto:marija.knezovic4@skole.hr" TargetMode="External" Id="R50a584aa659f41b9" /><Relationship Type="http://schemas.openxmlformats.org/officeDocument/2006/relationships/hyperlink" Target="mailto:branka.bulovan-males@skole.hr" TargetMode="External" Id="Ra9c9bfb8823846f7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7B278-FB9E-43AB-BB20-A822F95E10AF}"/>
</file>

<file path=customXml/itemProps2.xml><?xml version="1.0" encoding="utf-8"?>
<ds:datastoreItem xmlns:ds="http://schemas.openxmlformats.org/officeDocument/2006/customXml" ds:itemID="{788CCF51-D36C-4E04-8A9E-025C067F9045}"/>
</file>

<file path=customXml/itemProps3.xml><?xml version="1.0" encoding="utf-8"?>
<ds:datastoreItem xmlns:ds="http://schemas.openxmlformats.org/officeDocument/2006/customXml" ds:itemID="{DC6D3396-F796-4C29-A3D7-6153CFDB5B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 SPAHIJA</dc:creator>
  <keywords/>
  <dc:description/>
  <lastModifiedBy>Matea Marasović</lastModifiedBy>
  <revision>11</revision>
  <dcterms:created xsi:type="dcterms:W3CDTF">2025-04-25T12:48:00.0000000Z</dcterms:created>
  <dcterms:modified xsi:type="dcterms:W3CDTF">2025-04-26T09:45:29.4687583Z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