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D3C2" w14:textId="77777777" w:rsidR="00022673" w:rsidRPr="008A679E" w:rsidRDefault="00022673" w:rsidP="00BB31FA">
      <w:pPr>
        <w:rPr>
          <w:b/>
          <w:sz w:val="28"/>
          <w:szCs w:val="28"/>
        </w:rPr>
      </w:pPr>
    </w:p>
    <w:p w14:paraId="216F9A83" w14:textId="4074850E" w:rsidR="00022673" w:rsidRPr="008A679E" w:rsidRDefault="00022673" w:rsidP="00022673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RASPORED POLAGANJA ZAVRŠNOG RADA U ZIMSKOM ROKU ŠK.GOD 202</w:t>
      </w: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3</w:t>
      </w: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./202</w:t>
      </w: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4</w:t>
      </w: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.</w:t>
      </w:r>
    </w:p>
    <w:p w14:paraId="51874FAE" w14:textId="77777777" w:rsidR="00022673" w:rsidRPr="008A679E" w:rsidRDefault="00022673" w:rsidP="0002267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8"/>
          <w:szCs w:val="28"/>
          <w:u w:val="single"/>
          <w:lang w:eastAsia="hr-HR" w:bidi="hr-HR"/>
        </w:rPr>
      </w:pPr>
    </w:p>
    <w:p w14:paraId="4F08B9F9" w14:textId="77777777" w:rsidR="00022673" w:rsidRPr="008A679E" w:rsidRDefault="00022673" w:rsidP="0002267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8"/>
          <w:szCs w:val="28"/>
          <w:lang w:eastAsia="hr-HR" w:bidi="hr-HR"/>
        </w:rPr>
      </w:pPr>
    </w:p>
    <w:p w14:paraId="77A1EE3F" w14:textId="77777777" w:rsidR="00022673" w:rsidRPr="008A679E" w:rsidRDefault="00022673" w:rsidP="00420BE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thick"/>
          <w:lang w:eastAsia="hr-HR" w:bidi="hr-HR"/>
        </w:rPr>
      </w:pPr>
    </w:p>
    <w:p w14:paraId="1A3DEA04" w14:textId="77777777" w:rsidR="00022673" w:rsidRPr="008A679E" w:rsidRDefault="00022673" w:rsidP="00022673">
      <w:pPr>
        <w:widowControl w:val="0"/>
        <w:autoSpaceDE w:val="0"/>
        <w:autoSpaceDN w:val="0"/>
        <w:spacing w:after="0" w:line="240" w:lineRule="auto"/>
        <w:ind w:left="4"/>
        <w:rPr>
          <w:rFonts w:ascii="Arial" w:eastAsia="Arial" w:hAnsi="Arial" w:cs="Arial"/>
          <w:b/>
          <w:bCs/>
          <w:sz w:val="28"/>
          <w:szCs w:val="28"/>
          <w:u w:val="single"/>
          <w:lang w:eastAsia="hr-HR" w:bidi="hr-HR"/>
        </w:rPr>
      </w:pPr>
      <w:r w:rsidRPr="008A679E">
        <w:rPr>
          <w:rFonts w:ascii="Arial" w:eastAsia="Arial" w:hAnsi="Arial" w:cs="Arial"/>
          <w:b/>
          <w:bCs/>
          <w:sz w:val="28"/>
          <w:szCs w:val="28"/>
          <w:u w:val="single"/>
          <w:lang w:eastAsia="hr-HR" w:bidi="hr-HR"/>
        </w:rPr>
        <w:t>FOTOGRAF (3.G)</w:t>
      </w:r>
    </w:p>
    <w:p w14:paraId="54474A22" w14:textId="77777777" w:rsidR="00022673" w:rsidRPr="008A679E" w:rsidRDefault="00022673" w:rsidP="0002267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8"/>
          <w:szCs w:val="28"/>
          <w:lang w:eastAsia="hr-HR" w:bidi="hr-HR"/>
        </w:rPr>
      </w:pPr>
    </w:p>
    <w:p w14:paraId="05ECAB0D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Izrada završnog rada</w:t>
      </w:r>
    </w:p>
    <w:p w14:paraId="636ABB28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7.2.2025. u 10.30 u </w:t>
      </w:r>
      <w:proofErr w:type="spellStart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fotoateljeu</w:t>
      </w:r>
      <w:proofErr w:type="spellEnd"/>
    </w:p>
    <w:p w14:paraId="109AD888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1F719B92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bookmarkStart w:id="0" w:name="_Hlk188345956"/>
      <w:r w:rsidRPr="00420BE5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Obrana završnog rada</w:t>
      </w:r>
    </w:p>
    <w:bookmarkEnd w:id="0"/>
    <w:p w14:paraId="6469F26C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10.2.2025.  u 18.20 u  </w:t>
      </w:r>
      <w:proofErr w:type="spellStart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fotoateljeu</w:t>
      </w:r>
      <w:proofErr w:type="spellEnd"/>
    </w:p>
    <w:p w14:paraId="4F8616E3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6628F3C1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Povjerenstvo:</w:t>
      </w:r>
    </w:p>
    <w:p w14:paraId="4C1C2587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-Bartul </w:t>
      </w:r>
      <w:proofErr w:type="spellStart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Pejković</w:t>
      </w:r>
      <w:proofErr w:type="spellEnd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, mentor</w:t>
      </w:r>
    </w:p>
    <w:p w14:paraId="6ED893E4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 Ana </w:t>
      </w:r>
      <w:proofErr w:type="spellStart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Grgurinović</w:t>
      </w:r>
      <w:proofErr w:type="spellEnd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, član</w:t>
      </w:r>
    </w:p>
    <w:p w14:paraId="05AE8898" w14:textId="23C850C6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Vjeročka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Milišić</w:t>
      </w:r>
      <w:proofErr w:type="spellEnd"/>
      <w:r w:rsidRPr="00420BE5">
        <w:rPr>
          <w:rFonts w:ascii="Arial" w:eastAsia="Arial" w:hAnsi="Arial" w:cs="Arial"/>
          <w:bCs/>
          <w:sz w:val="28"/>
          <w:szCs w:val="28"/>
          <w:lang w:eastAsia="hr-HR" w:bidi="hr-HR"/>
        </w:rPr>
        <w:t>, član</w:t>
      </w:r>
    </w:p>
    <w:p w14:paraId="15417B98" w14:textId="77777777" w:rsidR="00022673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0C2F44AC" w14:textId="77777777" w:rsidR="00022673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Povjerenstvo za naučnički ispit:</w:t>
      </w:r>
    </w:p>
    <w:p w14:paraId="0C6A34C8" w14:textId="56CF7CAB" w:rsidR="00022673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-B.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Pejković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, M. Mile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Bezer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, V.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Bujević</w:t>
      </w:r>
      <w:proofErr w:type="spellEnd"/>
    </w:p>
    <w:p w14:paraId="70EE838F" w14:textId="6B06B262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7AF65CA6" w14:textId="584D40AB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26B6BD69" w14:textId="7C13E2D1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/>
          <w:bCs/>
          <w:sz w:val="28"/>
          <w:szCs w:val="28"/>
          <w:u w:val="single"/>
          <w:lang w:eastAsia="hr-HR" w:bidi="hr-HR"/>
        </w:rPr>
      </w:pPr>
      <w:r w:rsidRPr="008A679E">
        <w:rPr>
          <w:rFonts w:ascii="Arial" w:eastAsia="Arial" w:hAnsi="Arial" w:cs="Arial"/>
          <w:b/>
          <w:bCs/>
          <w:sz w:val="28"/>
          <w:szCs w:val="28"/>
          <w:u w:val="single"/>
          <w:lang w:eastAsia="hr-HR" w:bidi="hr-HR"/>
        </w:rPr>
        <w:t>MODNI TEHNIČAR (4.C)</w:t>
      </w:r>
    </w:p>
    <w:p w14:paraId="08F001D6" w14:textId="77777777" w:rsidR="00420BE5" w:rsidRPr="00420BE5" w:rsidRDefault="00420BE5" w:rsidP="00420BE5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bookmarkStart w:id="1" w:name="_Hlk188346036"/>
      <w:r w:rsidRPr="00420BE5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Obrana završnog rada</w:t>
      </w:r>
    </w:p>
    <w:bookmarkEnd w:id="1"/>
    <w:p w14:paraId="21F17725" w14:textId="77777777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6ED0AF02" w14:textId="7A832849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5.2.2025. U 11.00 na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Mertojaku</w:t>
      </w:r>
      <w:proofErr w:type="spellEnd"/>
    </w:p>
    <w:p w14:paraId="14AD658B" w14:textId="5B1D440F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0CC8E6FE" w14:textId="1511F0CB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Povjerenstvo:</w:t>
      </w:r>
    </w:p>
    <w:p w14:paraId="6C4F493A" w14:textId="63248781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-Zinka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Žižul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 Vrdoljak, mentor/član</w:t>
      </w:r>
    </w:p>
    <w:p w14:paraId="0B6F4937" w14:textId="7FF86EEA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-Marica Bartulović, mentor/član</w:t>
      </w:r>
    </w:p>
    <w:p w14:paraId="78C3F47A" w14:textId="58A490EB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-Gordana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Kulić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, mentor/član</w:t>
      </w:r>
    </w:p>
    <w:p w14:paraId="11BF1CAD" w14:textId="6BBBC2A8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1D278E82" w14:textId="1192E539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4B7086EF" w14:textId="36F566C0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7F73AB1D" w14:textId="13786FCC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0E65AD1E" w14:textId="44DA0527" w:rsidR="00420BE5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TEHNIČAR ZA OČNU OPTIKU (4.D)</w:t>
      </w:r>
    </w:p>
    <w:p w14:paraId="50955E24" w14:textId="77777777" w:rsidR="005407C3" w:rsidRPr="00420BE5" w:rsidRDefault="005407C3" w:rsidP="005407C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r w:rsidRPr="00420BE5">
        <w:rPr>
          <w:rFonts w:ascii="Arial" w:eastAsia="Arial" w:hAnsi="Arial" w:cs="Arial"/>
          <w:b/>
          <w:bCs/>
          <w:sz w:val="28"/>
          <w:szCs w:val="28"/>
          <w:lang w:eastAsia="hr-HR" w:bidi="hr-HR"/>
        </w:rPr>
        <w:t>Obrana završnog rada</w:t>
      </w:r>
    </w:p>
    <w:p w14:paraId="7B04742B" w14:textId="4E704996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10.2.2025.  u 16.30 u optičkom praktikumu</w:t>
      </w:r>
    </w:p>
    <w:p w14:paraId="44C3D31D" w14:textId="2786CE49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79A49CAF" w14:textId="6AA55563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Ppovjerenstvo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:</w:t>
      </w:r>
    </w:p>
    <w:p w14:paraId="63C9B84A" w14:textId="44870E1A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-Jurica Palit, mentor</w:t>
      </w:r>
    </w:p>
    <w:p w14:paraId="0C34E2B3" w14:textId="2D90882A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-Ana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Grgurinović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, član</w:t>
      </w:r>
    </w:p>
    <w:p w14:paraId="1CC47D70" w14:textId="36CA7227" w:rsidR="005407C3" w:rsidRPr="008A679E" w:rsidRDefault="005407C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-Marija Vidović, član</w:t>
      </w:r>
    </w:p>
    <w:p w14:paraId="4D4959A4" w14:textId="1200C33F" w:rsidR="00420BE5" w:rsidRPr="008A679E" w:rsidRDefault="00420BE5" w:rsidP="008A679E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bookmarkStart w:id="2" w:name="_GoBack"/>
      <w:bookmarkEnd w:id="2"/>
    </w:p>
    <w:p w14:paraId="424EF31F" w14:textId="77777777" w:rsidR="00420BE5" w:rsidRPr="008A679E" w:rsidRDefault="00420BE5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61779C45" w14:textId="77777777" w:rsidR="00022673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</w:p>
    <w:p w14:paraId="11140953" w14:textId="77777777" w:rsidR="00BB31FA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Split, </w:t>
      </w:r>
      <w:r w:rsidR="00BB31FA"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22.1.2025.                         </w:t>
      </w:r>
    </w:p>
    <w:p w14:paraId="44B2E513" w14:textId="41D12B7B" w:rsidR="00022673" w:rsidRPr="008A679E" w:rsidRDefault="00BB31FA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                                                          </w:t>
      </w:r>
      <w:r w:rsidR="00022673"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Ravnatelj: </w:t>
      </w:r>
      <w:bookmarkStart w:id="3" w:name="_Hlk158015948"/>
      <w:r w:rsidR="00022673"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__________</w:t>
      </w:r>
      <w:bookmarkEnd w:id="3"/>
      <w:r w:rsidR="00022673"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_______</w:t>
      </w:r>
    </w:p>
    <w:p w14:paraId="1E0AD3DC" w14:textId="77777777" w:rsidR="00022673" w:rsidRPr="008A679E" w:rsidRDefault="00022673" w:rsidP="00022673">
      <w:pPr>
        <w:widowControl w:val="0"/>
        <w:autoSpaceDE w:val="0"/>
        <w:autoSpaceDN w:val="0"/>
        <w:spacing w:before="89" w:after="0" w:line="240" w:lineRule="auto"/>
        <w:ind w:left="136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                                                                               Davor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Kulić</w:t>
      </w:r>
      <w:proofErr w:type="spellEnd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 xml:space="preserve">, </w:t>
      </w:r>
      <w:proofErr w:type="spellStart"/>
      <w:r w:rsidRPr="008A679E">
        <w:rPr>
          <w:rFonts w:ascii="Arial" w:eastAsia="Arial" w:hAnsi="Arial" w:cs="Arial"/>
          <w:bCs/>
          <w:sz w:val="28"/>
          <w:szCs w:val="28"/>
          <w:lang w:eastAsia="hr-HR" w:bidi="hr-HR"/>
        </w:rPr>
        <w:t>dipl.ing</w:t>
      </w:r>
      <w:proofErr w:type="spellEnd"/>
    </w:p>
    <w:p w14:paraId="206E5D1D" w14:textId="77777777" w:rsidR="00022673" w:rsidRPr="008A679E" w:rsidRDefault="00022673" w:rsidP="00022673">
      <w:pPr>
        <w:jc w:val="center"/>
        <w:rPr>
          <w:b/>
          <w:sz w:val="28"/>
          <w:szCs w:val="28"/>
        </w:rPr>
      </w:pPr>
    </w:p>
    <w:p w14:paraId="6FB88A0D" w14:textId="77777777" w:rsidR="004302CE" w:rsidRPr="008A679E" w:rsidRDefault="004302CE">
      <w:pPr>
        <w:rPr>
          <w:sz w:val="28"/>
          <w:szCs w:val="28"/>
        </w:rPr>
      </w:pPr>
    </w:p>
    <w:sectPr w:rsidR="004302CE" w:rsidRPr="008A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1F"/>
    <w:rsid w:val="00022673"/>
    <w:rsid w:val="00420BE5"/>
    <w:rsid w:val="004302CE"/>
    <w:rsid w:val="005407C3"/>
    <w:rsid w:val="008A679E"/>
    <w:rsid w:val="0094121F"/>
    <w:rsid w:val="00B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F23C"/>
  <w15:chartTrackingRefBased/>
  <w15:docId w15:val="{0F43BA3C-8676-417F-832A-075FABEA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67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6</cp:revision>
  <dcterms:created xsi:type="dcterms:W3CDTF">2025-01-21T08:56:00Z</dcterms:created>
  <dcterms:modified xsi:type="dcterms:W3CDTF">2025-01-21T09:17:00Z</dcterms:modified>
</cp:coreProperties>
</file>