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D825" w14:textId="65F8729D" w:rsidR="008F7180" w:rsidRDefault="008F7180" w:rsidP="008F7180">
      <w:pPr>
        <w:pStyle w:val="normal-000006"/>
      </w:pPr>
      <w:r>
        <w:rPr>
          <w:rStyle w:val="defaultparagraphfont-000009"/>
        </w:rPr>
        <w:t>OBRAZAC POZIVA ZA ORGANIZACIJU VIŠEDNEVNE IZVANUČIONIČKE NASTAVE</w:t>
      </w:r>
      <w:r w:rsidR="009F04E7">
        <w:rPr>
          <w:rStyle w:val="defaultparagraphfont-000009"/>
        </w:rPr>
        <w:t xml:space="preserve"> </w:t>
      </w:r>
    </w:p>
    <w:p w14:paraId="053BE06E" w14:textId="77777777" w:rsidR="008F7180" w:rsidRDefault="008F7180" w:rsidP="008F7180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8F7180" w14:paraId="0215F687" w14:textId="77777777" w:rsidTr="007922A9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1D9F65" w14:textId="77777777" w:rsidR="008F7180" w:rsidRDefault="008F7180" w:rsidP="007922A9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8D1D0" w14:textId="0C890E7F" w:rsidR="008F7180" w:rsidRDefault="00FB502B" w:rsidP="007922A9">
            <w:pPr>
              <w:pStyle w:val="normal-000032"/>
              <w:widowControl w:val="0"/>
            </w:pPr>
            <w:r>
              <w:t>4</w:t>
            </w:r>
            <w:r w:rsidR="008F7180" w:rsidRPr="00F95FAD">
              <w:t>/ 202</w:t>
            </w:r>
            <w:r w:rsidR="00801C78" w:rsidRPr="00F95FAD">
              <w:t>4</w:t>
            </w:r>
          </w:p>
        </w:tc>
      </w:tr>
    </w:tbl>
    <w:p w14:paraId="1F9F43FB" w14:textId="77777777" w:rsidR="008F7180" w:rsidRDefault="008F7180" w:rsidP="008F7180">
      <w:pPr>
        <w:pStyle w:val="normal-000034"/>
      </w:pPr>
      <w:r>
        <w:rPr>
          <w:rStyle w:val="000035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4"/>
        <w:gridCol w:w="15"/>
        <w:gridCol w:w="1752"/>
        <w:gridCol w:w="1133"/>
        <w:gridCol w:w="775"/>
        <w:gridCol w:w="567"/>
        <w:gridCol w:w="375"/>
        <w:gridCol w:w="450"/>
        <w:gridCol w:w="309"/>
        <w:gridCol w:w="216"/>
        <w:gridCol w:w="195"/>
        <w:gridCol w:w="570"/>
        <w:gridCol w:w="915"/>
      </w:tblGrid>
      <w:tr w:rsidR="008F7180" w14:paraId="1F1C5EA6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BFFAAB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45C1C4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27636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139F0" w14:paraId="2F8B3689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7DB0D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45E9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5BA5D" w14:textId="130BE587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r w:rsidRPr="004A6BDB">
              <w:rPr>
                <w:color w:val="231F20"/>
                <w:bdr w:val="none" w:sz="0" w:space="0" w:color="auto" w:frame="1"/>
              </w:rPr>
              <w:t>Obrtnička škola, Split</w:t>
            </w:r>
          </w:p>
        </w:tc>
      </w:tr>
      <w:tr w:rsidR="007139F0" w14:paraId="75F70CAB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7FAD1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DD9F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BF15B" w14:textId="02316DE5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r w:rsidRPr="004A6BDB">
              <w:rPr>
                <w:color w:val="231F20"/>
                <w:bdr w:val="none" w:sz="0" w:space="0" w:color="auto" w:frame="1"/>
              </w:rPr>
              <w:t>Nodilova 3</w:t>
            </w:r>
          </w:p>
        </w:tc>
      </w:tr>
      <w:tr w:rsidR="007139F0" w14:paraId="77447803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ADE972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6E7E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89478" w14:textId="67BE14D0" w:rsidR="007139F0" w:rsidRPr="00E4061A" w:rsidRDefault="007139F0" w:rsidP="007139F0">
            <w:pPr>
              <w:pStyle w:val="normal-000013"/>
              <w:widowControl w:val="0"/>
              <w:rPr>
                <w:color w:val="0070C0"/>
              </w:rPr>
            </w:pPr>
            <w:r w:rsidRPr="004A6BDB">
              <w:rPr>
                <w:color w:val="231F20"/>
                <w:bdr w:val="none" w:sz="0" w:space="0" w:color="auto" w:frame="1"/>
              </w:rPr>
              <w:t>21000 Split</w:t>
            </w:r>
          </w:p>
        </w:tc>
      </w:tr>
      <w:tr w:rsidR="007139F0" w14:paraId="5A3A04BF" w14:textId="77777777" w:rsidTr="00C31C1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D02AE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7CCB" w14:textId="77777777" w:rsidR="007139F0" w:rsidRDefault="007139F0" w:rsidP="007139F0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C3856" w14:textId="2566E04D" w:rsidR="007139F0" w:rsidRPr="00E4061A" w:rsidRDefault="00000000" w:rsidP="007139F0">
            <w:pPr>
              <w:pStyle w:val="normal-000045"/>
              <w:widowControl w:val="0"/>
              <w:jc w:val="center"/>
              <w:rPr>
                <w:color w:val="0070C0"/>
              </w:rPr>
            </w:pPr>
            <w:hyperlink r:id="rId4" w:history="1">
              <w:r w:rsidR="007139F0" w:rsidRPr="004A6BDB">
                <w:rPr>
                  <w:rStyle w:val="Hiperveza"/>
                </w:rPr>
                <w:t>ured@ss-obrtnicka-st.skole.hr</w:t>
              </w:r>
            </w:hyperlink>
            <w:r w:rsidR="007139F0" w:rsidRPr="004A6BDB">
              <w:rPr>
                <w:rStyle w:val="Hiperveza"/>
              </w:rPr>
              <w:t xml:space="preserve"> </w:t>
            </w:r>
            <w:r w:rsidR="007139F0" w:rsidRPr="004A6BDB">
              <w:rPr>
                <w:i/>
                <w:iCs/>
                <w:color w:val="231F20"/>
                <w:bdr w:val="none" w:sz="0" w:space="0" w:color="auto" w:frame="1"/>
              </w:rPr>
              <w:t>(čl. 13. st. 13.)</w:t>
            </w:r>
          </w:p>
        </w:tc>
      </w:tr>
      <w:tr w:rsidR="008F7180" w14:paraId="7D1455BB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ED4F47E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B46F3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C0E3" w14:textId="5932EEA6" w:rsidR="008F7180" w:rsidRDefault="00A102AF" w:rsidP="007922A9">
            <w:pPr>
              <w:pStyle w:val="normal-000013"/>
              <w:widowControl w:val="0"/>
            </w:pPr>
            <w:r>
              <w:t xml:space="preserve">1.a, b, c, d, e, </w:t>
            </w:r>
            <w:r w:rsidR="00F95FAD" w:rsidRPr="00F95FAD">
              <w:t>2.</w:t>
            </w:r>
            <w:r w:rsidR="00E950D9">
              <w:t xml:space="preserve"> c, d, </w:t>
            </w:r>
            <w:r>
              <w:t>e</w:t>
            </w:r>
            <w:r w:rsidR="00E950D9">
              <w:t xml:space="preserve">, 3. a, </w:t>
            </w:r>
            <w:r>
              <w:t>d, e, 4.a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66714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8F7180" w14:paraId="0F8EB873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029D5D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FCF943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F3519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8F7180" w14:paraId="2F88C726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46C10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2684505" w14:textId="77777777" w:rsidR="008F7180" w:rsidRDefault="008F7180" w:rsidP="007922A9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A70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1C6EA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B806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8F7180" w14:paraId="1A897BC8" w14:textId="77777777" w:rsidTr="007922A9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4CD82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780CC706" w14:textId="77777777" w:rsidR="008F7180" w:rsidRDefault="008F7180" w:rsidP="007922A9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2B3E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5398F4" w14:textId="7C44C478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     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A1A8" w14:textId="4FF247E0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      noćenja</w:t>
            </w:r>
          </w:p>
        </w:tc>
      </w:tr>
      <w:tr w:rsidR="008F7180" w14:paraId="48800857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E61A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AD50DC5" w14:textId="77777777" w:rsidR="008F7180" w:rsidRDefault="008F7180" w:rsidP="007922A9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310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2CD4E8" w14:textId="0DFE309A" w:rsidR="008F7180" w:rsidRDefault="008F7180" w:rsidP="007922A9">
            <w:pPr>
              <w:pStyle w:val="listparagraph-000051"/>
              <w:widowControl w:val="0"/>
            </w:pPr>
            <w:r w:rsidRPr="00E006B4">
              <w:rPr>
                <w:rStyle w:val="defaultparagraphfont-000004"/>
                <w:color w:val="0070C0"/>
              </w:rPr>
              <w:t> </w:t>
            </w:r>
            <w:r>
              <w:rPr>
                <w:rStyle w:val="defaultparagraphfont-000004"/>
              </w:rPr>
              <w:t xml:space="preserve">    </w:t>
            </w:r>
            <w:r w:rsidR="00A102AF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 xml:space="preserve">    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948F" w14:textId="0FDA7A30" w:rsidR="008F7180" w:rsidRDefault="00A102AF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2</w:t>
            </w:r>
            <w:r w:rsidR="00E950D9">
              <w:rPr>
                <w:rStyle w:val="defaultparagraphfont-000004"/>
              </w:rPr>
              <w:t xml:space="preserve">     </w:t>
            </w:r>
            <w:r w:rsidR="008F7180">
              <w:rPr>
                <w:rStyle w:val="defaultparagraphfont-000004"/>
              </w:rPr>
              <w:t>noćenja</w:t>
            </w:r>
          </w:p>
        </w:tc>
      </w:tr>
      <w:tr w:rsidR="008F7180" w14:paraId="476C1825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CCDC0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3820E981" w14:textId="77777777" w:rsidR="008F7180" w:rsidRDefault="008F7180" w:rsidP="007922A9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DD4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86182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9B35" w14:textId="77777777" w:rsidR="008F7180" w:rsidRDefault="008F7180" w:rsidP="007922A9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</w:p>
        </w:tc>
      </w:tr>
      <w:tr w:rsidR="008F7180" w14:paraId="50BF64D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8E71FC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5BA008F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B458CB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8F7180" w14:paraId="3987EB37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CB17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581443B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33AB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15B8" w14:textId="2EF84CEB" w:rsidR="008F7180" w:rsidRPr="00E006B4" w:rsidRDefault="008F7180" w:rsidP="007922A9">
            <w:pPr>
              <w:pStyle w:val="normal-000013"/>
              <w:widowControl w:val="0"/>
              <w:rPr>
                <w:color w:val="0070C0"/>
              </w:rPr>
            </w:pPr>
          </w:p>
        </w:tc>
      </w:tr>
      <w:tr w:rsidR="008F7180" w14:paraId="2E8EEB0E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77FB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DCC3892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1AB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E5D4" w14:textId="79CA9CCD" w:rsidR="008F7180" w:rsidRPr="00F95FAD" w:rsidRDefault="008F7180" w:rsidP="007922A9">
            <w:pPr>
              <w:pStyle w:val="listparagraph-000057"/>
              <w:widowControl w:val="0"/>
              <w:rPr>
                <w:sz w:val="28"/>
                <w:szCs w:val="28"/>
              </w:rPr>
            </w:pPr>
            <w:r w:rsidRPr="00F95FAD">
              <w:rPr>
                <w:rStyle w:val="000002"/>
                <w:sz w:val="28"/>
                <w:szCs w:val="28"/>
                <w:vertAlign w:val="superscript"/>
              </w:rPr>
              <w:t> </w:t>
            </w:r>
            <w:r w:rsidR="00A102AF">
              <w:rPr>
                <w:rStyle w:val="000002"/>
                <w:sz w:val="28"/>
                <w:szCs w:val="28"/>
                <w:vertAlign w:val="superscript"/>
              </w:rPr>
              <w:t>Italija</w:t>
            </w:r>
          </w:p>
        </w:tc>
      </w:tr>
      <w:tr w:rsidR="008F7180" w14:paraId="17FB7969" w14:textId="77777777" w:rsidTr="007922A9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DC4749" w14:textId="77777777" w:rsidR="008F7180" w:rsidRDefault="008F7180" w:rsidP="007922A9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CA79523" w14:textId="77777777" w:rsidR="008F7180" w:rsidRDefault="008F7180" w:rsidP="007922A9">
            <w:pPr>
              <w:pStyle w:val="normal-000013"/>
              <w:widowControl w:val="0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111C7C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F7E806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1215C9" w14:textId="657CBB13" w:rsidR="008F7180" w:rsidRPr="00F95FAD" w:rsidRDefault="003D6D3F" w:rsidP="007922A9">
            <w:pPr>
              <w:pStyle w:val="normal-000013"/>
              <w:widowControl w:val="0"/>
            </w:pPr>
            <w:r w:rsidRPr="00F95FAD">
              <w:t>2</w:t>
            </w:r>
            <w:r w:rsidR="008570DF">
              <w:t>0</w:t>
            </w:r>
            <w:r w:rsidR="008F7180" w:rsidRPr="00F95FAD">
              <w:t>.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ABCC6" w14:textId="26A68BC2" w:rsidR="008F7180" w:rsidRPr="00F95FAD" w:rsidRDefault="00FB502B" w:rsidP="007922A9">
            <w:pPr>
              <w:pStyle w:val="normal-000013"/>
              <w:widowControl w:val="0"/>
            </w:pPr>
            <w:r>
              <w:t>Ožujka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88E254" w14:textId="123A9A2D" w:rsidR="008F7180" w:rsidRPr="00F95FAD" w:rsidRDefault="00FB502B" w:rsidP="007922A9">
            <w:pPr>
              <w:pStyle w:val="normal-000013"/>
              <w:widowControl w:val="0"/>
            </w:pPr>
            <w:r>
              <w:t>2</w:t>
            </w:r>
            <w:r w:rsidR="008570DF">
              <w:t>4</w:t>
            </w:r>
            <w:r w:rsidR="008F7180" w:rsidRPr="00F95FAD">
              <w:t>.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5F87A7" w14:textId="1F79C153" w:rsidR="008F7180" w:rsidRPr="00F95FAD" w:rsidRDefault="000D7AF6" w:rsidP="007922A9">
            <w:pPr>
              <w:pStyle w:val="normal-000013"/>
              <w:widowControl w:val="0"/>
            </w:pPr>
            <w:r w:rsidRPr="00F95FAD">
              <w:t>Ožujka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41B63" w14:textId="48B364F8" w:rsidR="008F7180" w:rsidRPr="00F95FAD" w:rsidRDefault="008F7180" w:rsidP="007922A9">
            <w:pPr>
              <w:pStyle w:val="normal-000013"/>
              <w:widowControl w:val="0"/>
            </w:pPr>
            <w:r w:rsidRPr="00F95FAD">
              <w:t>202</w:t>
            </w:r>
            <w:r w:rsidR="000D7AF6" w:rsidRPr="00F95FAD">
              <w:t>5</w:t>
            </w:r>
            <w:r w:rsidRPr="00F95FAD">
              <w:t>.</w:t>
            </w:r>
          </w:p>
        </w:tc>
      </w:tr>
      <w:tr w:rsidR="008F7180" w14:paraId="63B0B289" w14:textId="77777777" w:rsidTr="007922A9"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56D7FD2" w14:textId="77777777" w:rsidR="008F7180" w:rsidRDefault="008F7180" w:rsidP="007922A9">
            <w:pPr>
              <w:pStyle w:val="normal-000013"/>
              <w:widowControl w:val="0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4CD6A7C" w14:textId="77777777" w:rsidR="008F7180" w:rsidRDefault="008F7180" w:rsidP="007922A9">
            <w:pPr>
              <w:widowControl w:val="0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77B1707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82F2450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390D073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599BF3E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4A83D7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8F7180" w14:paraId="2F33498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CBE0D0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06CEE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3BB249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8F7180" w14:paraId="57D2CCE1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5D97891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19723BA7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E672D6A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1ABD" w14:textId="29EEBFE8" w:rsidR="008F7180" w:rsidRDefault="00A102AF" w:rsidP="007922A9">
            <w:pPr>
              <w:pStyle w:val="normal-000013"/>
              <w:widowControl w:val="0"/>
              <w:jc w:val="center"/>
            </w:pPr>
            <w:r>
              <w:t>2</w:t>
            </w:r>
            <w:r w:rsidR="00E950D9">
              <w:t>5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BFB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8F7180" w14:paraId="3B098A32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D0ABCF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FFF1DED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92BE5A9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790F" w14:textId="77777777" w:rsidR="008F7180" w:rsidRDefault="008F7180" w:rsidP="007922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072B" w14:textId="77777777" w:rsidR="008F7180" w:rsidRPr="00E006B4" w:rsidRDefault="008F7180" w:rsidP="007922A9">
            <w:pPr>
              <w:widowControl w:val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EAD8" w14:textId="76EC6F5A" w:rsidR="008F7180" w:rsidRPr="00E006B4" w:rsidRDefault="00E950D9" w:rsidP="007922A9">
            <w:pPr>
              <w:widowControl w:val="0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1B71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6FA8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3CF3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039A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7162B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46C4" w14:textId="77777777" w:rsidR="008F7180" w:rsidRDefault="008F7180" w:rsidP="007922A9">
            <w:pPr>
              <w:widowControl w:val="0"/>
              <w:rPr>
                <w:sz w:val="20"/>
                <w:szCs w:val="20"/>
              </w:rPr>
            </w:pPr>
          </w:p>
        </w:tc>
      </w:tr>
      <w:tr w:rsidR="008F7180" w14:paraId="0EA70F36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7807747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510B939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42A78C0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369E" w14:textId="3982FF63" w:rsidR="008F7180" w:rsidRPr="00F60B2C" w:rsidRDefault="000D7AF6" w:rsidP="000D7AF6">
            <w:pPr>
              <w:pStyle w:val="normal-000013"/>
              <w:widowControl w:val="0"/>
              <w:rPr>
                <w:color w:val="0070C0"/>
              </w:rPr>
            </w:pPr>
            <w:r>
              <w:rPr>
                <w:color w:val="0070C0"/>
              </w:rPr>
              <w:t xml:space="preserve">                      </w:t>
            </w:r>
            <w:r w:rsidRPr="00F95FAD">
              <w:t xml:space="preserve"> </w:t>
            </w:r>
            <w:r w:rsidR="00A102AF">
              <w:t>1</w:t>
            </w:r>
          </w:p>
        </w:tc>
      </w:tr>
      <w:tr w:rsidR="008F7180" w14:paraId="382DEA04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9FF4CDB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3436E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2B822D" w14:textId="77777777" w:rsidR="008F7180" w:rsidRDefault="008F7180" w:rsidP="007922A9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8F7180" w14:paraId="0A660F6F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7764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66DA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9E0E9" w14:textId="77777777" w:rsidR="008F7180" w:rsidRDefault="008F7180" w:rsidP="007922A9">
            <w:pPr>
              <w:pStyle w:val="listparagraph-000075"/>
              <w:widowControl w:val="0"/>
            </w:pPr>
            <w:r w:rsidRPr="00F95FAD">
              <w:t>Split</w:t>
            </w:r>
          </w:p>
        </w:tc>
      </w:tr>
      <w:tr w:rsidR="008F7180" w14:paraId="51DDC37E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6AD61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A2FB4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8DC57A" w14:textId="375009B5" w:rsidR="008F7180" w:rsidRDefault="00A102AF" w:rsidP="007922A9">
            <w:pPr>
              <w:pStyle w:val="normal-000003"/>
              <w:widowControl w:val="0"/>
            </w:pPr>
            <w:r>
              <w:t>Firenza, Montecatini Terme, Bologna</w:t>
            </w:r>
          </w:p>
        </w:tc>
      </w:tr>
      <w:tr w:rsidR="008F7180" w14:paraId="2000789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3A1A16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B8A93B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410F9C" w14:textId="77777777" w:rsidR="008F7180" w:rsidRDefault="008F7180" w:rsidP="007922A9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8F7180" w14:paraId="056E4757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1FE79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5C0378EB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C80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B922" w14:textId="1491457D" w:rsidR="008F7180" w:rsidRDefault="00BD02D7" w:rsidP="007922A9">
            <w:pPr>
              <w:pStyle w:val="listparagraph-000079"/>
              <w:widowControl w:val="0"/>
            </w:pPr>
            <w:r>
              <w:rPr>
                <w:rStyle w:val="000002"/>
              </w:rPr>
              <w:t xml:space="preserve">X </w:t>
            </w:r>
          </w:p>
        </w:tc>
      </w:tr>
      <w:tr w:rsidR="008F7180" w14:paraId="0D5A0BE3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B37CF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6ACEF270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AEB2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5ADD2" w14:textId="77777777" w:rsidR="008F7180" w:rsidRDefault="008F7180" w:rsidP="007922A9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345D2292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86B89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15644A61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36B1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FAC5" w14:textId="77777777" w:rsidR="008F7180" w:rsidRDefault="008F7180" w:rsidP="007922A9">
            <w:pPr>
              <w:pStyle w:val="listparagraph-000079"/>
              <w:widowControl w:val="0"/>
            </w:pPr>
          </w:p>
        </w:tc>
      </w:tr>
      <w:tr w:rsidR="008F7180" w14:paraId="33C9BCB4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040E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5A9C392D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6A8F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C969" w14:textId="1BE4F6BE" w:rsidR="008F7180" w:rsidRDefault="008F7180" w:rsidP="007922A9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73DB1C32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90D05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3C556B88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B1DC5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CE7B" w14:textId="03CAF82A" w:rsidR="008F7180" w:rsidRPr="009F04E7" w:rsidRDefault="008F7180" w:rsidP="007922A9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9F04E7">
              <w:rPr>
                <w:rStyle w:val="000002"/>
                <w:rFonts w:asciiTheme="minorHAnsi" w:hAnsiTheme="minorHAnsi" w:cstheme="minorHAnsi"/>
                <w:vertAlign w:val="superscript"/>
              </w:rPr>
              <w:t> </w:t>
            </w:r>
          </w:p>
        </w:tc>
      </w:tr>
      <w:tr w:rsidR="008F7180" w14:paraId="240C798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7D5B05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DB9F8D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84ADCD" w14:textId="77777777" w:rsidR="008F7180" w:rsidRDefault="008F7180" w:rsidP="007922A9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8F7180" w14:paraId="57EFB64A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D9FD52A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7C175EA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55AB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4F32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</w:p>
        </w:tc>
      </w:tr>
      <w:tr w:rsidR="008F7180" w14:paraId="6F344DD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231206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51B5025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28284F53" w14:textId="77777777" w:rsidR="008F7180" w:rsidRDefault="008F7180" w:rsidP="007922A9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D77FD11" w14:textId="12CEDF57" w:rsidR="008F7180" w:rsidRDefault="008F7180" w:rsidP="007922A9">
            <w:pPr>
              <w:pStyle w:val="listparagraph-000089"/>
              <w:widowControl w:val="0"/>
              <w:jc w:val="center"/>
            </w:pPr>
            <w:r w:rsidRPr="00F95FAD">
              <w:t>X najmanje 3 *</w:t>
            </w:r>
            <w:r w:rsidR="00BD02D7">
              <w:t xml:space="preserve"> u centru </w:t>
            </w:r>
          </w:p>
        </w:tc>
      </w:tr>
      <w:tr w:rsidR="008F7180" w14:paraId="73BC7DAF" w14:textId="77777777" w:rsidTr="007922A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449A2032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67D1ECE9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7B7AA32C" w14:textId="77777777" w:rsidR="008F7180" w:rsidRDefault="008F7180" w:rsidP="007922A9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2AD2CAD8" w14:textId="69B66203" w:rsidR="008F7180" w:rsidRDefault="00FC7911" w:rsidP="007922A9">
            <w:pPr>
              <w:pStyle w:val="listparagraph-000089"/>
              <w:widowControl w:val="0"/>
              <w:jc w:val="left"/>
              <w:rPr>
                <w:rStyle w:val="defaultparagraphfont-000077"/>
              </w:rPr>
            </w:pPr>
            <w:r>
              <w:rPr>
                <w:rStyle w:val="defaultparagraphfont-000077"/>
              </w:rPr>
              <w:t>x</w:t>
            </w:r>
          </w:p>
        </w:tc>
      </w:tr>
      <w:tr w:rsidR="008F7180" w14:paraId="6C62FDE1" w14:textId="77777777" w:rsidTr="007922A9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14:paraId="212E8BC7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1B505AC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68A749AF" w14:textId="77777777" w:rsidR="008F7180" w:rsidRDefault="008F7180" w:rsidP="007922A9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2B33C" w14:textId="77777777" w:rsidR="008F7180" w:rsidRDefault="008F7180" w:rsidP="007922A9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8F7180" w14:paraId="780D1218" w14:textId="77777777" w:rsidTr="007922A9"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CB28EF6" w14:textId="77777777" w:rsidR="008F7180" w:rsidRDefault="008F7180" w:rsidP="007922A9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59232E56" w14:textId="77777777" w:rsidR="008F7180" w:rsidRDefault="008F7180" w:rsidP="007922A9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5B57135" w14:textId="77777777" w:rsidR="008F7180" w:rsidRDefault="008F7180" w:rsidP="007922A9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4E18A" w14:textId="1C0C906E" w:rsidR="008F7180" w:rsidRDefault="008F7180" w:rsidP="007922A9">
            <w:pPr>
              <w:pStyle w:val="listparagraph-000089"/>
              <w:widowControl w:val="0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(Ime grada/gradova)</w:t>
            </w:r>
          </w:p>
        </w:tc>
      </w:tr>
      <w:tr w:rsidR="008F7180" w14:paraId="569A8641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7C0DF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3A2FADB1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2742A8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4FB53" w14:textId="77777777" w:rsidR="008F7180" w:rsidRDefault="008F7180" w:rsidP="007922A9">
            <w:pPr>
              <w:pStyle w:val="normal-000013"/>
              <w:widowControl w:val="0"/>
            </w:pPr>
          </w:p>
        </w:tc>
      </w:tr>
      <w:tr w:rsidR="008F7180" w14:paraId="46488ECE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1D430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5AA248F3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57C74" w14:textId="77777777" w:rsidR="008F7180" w:rsidRDefault="008F7180" w:rsidP="007922A9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143BD6" w14:textId="44F4C41E" w:rsidR="008F7180" w:rsidRDefault="00111BED" w:rsidP="007922A9">
            <w:pPr>
              <w:pStyle w:val="normal-000013"/>
              <w:widowControl w:val="0"/>
              <w:jc w:val="center"/>
            </w:pPr>
            <w:r>
              <w:t>x</w:t>
            </w:r>
          </w:p>
        </w:tc>
      </w:tr>
      <w:tr w:rsidR="008F7180" w14:paraId="0BB41D3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89B5DA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64FAA8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</w:p>
          <w:p w14:paraId="5BF0C5D6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29588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</w:p>
          <w:p w14:paraId="158F66BD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651C74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</w:p>
          <w:p w14:paraId="77016607" w14:textId="7D149AD2" w:rsidR="008F7180" w:rsidRPr="009F04E7" w:rsidRDefault="008F7180" w:rsidP="009F04E7">
            <w:pPr>
              <w:pStyle w:val="normal-000013"/>
              <w:widowControl w:val="0"/>
              <w:jc w:val="center"/>
            </w:pPr>
          </w:p>
        </w:tc>
      </w:tr>
      <w:tr w:rsidR="008F7180" w14:paraId="78BD9BB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D1BECB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491363B" w14:textId="77777777" w:rsidR="008F7180" w:rsidRDefault="008F7180" w:rsidP="007922A9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DA5006" w14:textId="77777777" w:rsidR="008F7180" w:rsidRDefault="008F7180" w:rsidP="007922A9">
            <w:pPr>
              <w:pStyle w:val="normal-000093"/>
              <w:widowControl w:val="0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 xml:space="preserve">smještaj i/ili prehranu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CC0D0" w14:textId="2C9F97D1" w:rsidR="008F7180" w:rsidRDefault="008F7180" w:rsidP="007922A9">
            <w:pPr>
              <w:pStyle w:val="normal-000013"/>
              <w:widowControl w:val="0"/>
            </w:pPr>
            <w:r>
              <w:rPr>
                <w:rStyle w:val="000021"/>
              </w:rPr>
              <w:lastRenderedPageBreak/>
              <w:t> </w:t>
            </w:r>
            <w:r w:rsidR="00FB502B">
              <w:rPr>
                <w:rStyle w:val="000021"/>
              </w:rPr>
              <w:t>Večera u Hrvatskoj na povratku</w:t>
            </w:r>
          </w:p>
        </w:tc>
      </w:tr>
      <w:tr w:rsidR="008F7180" w14:paraId="0D47FB6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D0C99FF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7C9AB1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471D9D" w14:textId="77777777" w:rsidR="008F7180" w:rsidRDefault="008F7180" w:rsidP="007922A9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8F7180" w14:paraId="7C69217C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84A9C9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572582B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1C6D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3AEC" w14:textId="57E7193D" w:rsidR="008F7180" w:rsidRDefault="00FB502B" w:rsidP="007922A9">
            <w:pPr>
              <w:pStyle w:val="listparagraph-000057"/>
              <w:widowControl w:val="0"/>
            </w:pPr>
            <w:r>
              <w:t>Sajam Cosmoprof ( dva dana )</w:t>
            </w:r>
          </w:p>
        </w:tc>
      </w:tr>
      <w:tr w:rsidR="008F7180" w14:paraId="675D835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68343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0E568CDE" w14:textId="77777777" w:rsidR="008F7180" w:rsidRDefault="008F7180" w:rsidP="007922A9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C6DD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D82F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8F7180" w14:paraId="44FEE4A4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84EC57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14:paraId="4B6B7483" w14:textId="77777777" w:rsidR="008F7180" w:rsidRDefault="008F7180" w:rsidP="007922A9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9430" w14:textId="77777777" w:rsidR="008F7180" w:rsidRDefault="008F7180" w:rsidP="007922A9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EE408" w14:textId="783E8D89" w:rsidR="008F7180" w:rsidRDefault="00FC7911" w:rsidP="008C7D5C">
            <w:pPr>
              <w:pStyle w:val="listparagraph-000089"/>
              <w:widowControl w:val="0"/>
              <w:jc w:val="center"/>
            </w:pPr>
            <w:r>
              <w:t>x</w:t>
            </w:r>
          </w:p>
        </w:tc>
      </w:tr>
      <w:tr w:rsidR="008F7180" w14:paraId="38E26E5C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1964A5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0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DAE8826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AA21E1" w14:textId="77777777" w:rsidR="008F7180" w:rsidRDefault="008F7180" w:rsidP="007922A9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8F7180" w14:paraId="13D47249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B08D0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D1FE617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ED4D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2FE80DC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4240" w14:textId="77777777" w:rsidR="008F7180" w:rsidRPr="009F04E7" w:rsidRDefault="009F04E7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rPr>
                <w:rStyle w:val="000002"/>
              </w:rPr>
              <w:t>X</w:t>
            </w:r>
          </w:p>
        </w:tc>
      </w:tr>
      <w:tr w:rsidR="008F7180" w14:paraId="7EA3145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1169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3D526F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5E84" w14:textId="77777777" w:rsidR="008F7180" w:rsidRDefault="008F7180" w:rsidP="007922A9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C0E6" w14:textId="77777777" w:rsidR="008F7180" w:rsidRPr="009F04E7" w:rsidRDefault="009F04E7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rPr>
                <w:rStyle w:val="000002"/>
              </w:rPr>
              <w:t>X</w:t>
            </w:r>
          </w:p>
        </w:tc>
      </w:tr>
      <w:tr w:rsidR="008F7180" w14:paraId="5D9FBD1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4F3C52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7C9E7FC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925A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5E6F" w14:textId="28BE74A8" w:rsidR="008F7180" w:rsidRPr="009F04E7" w:rsidRDefault="009D38AD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t>X</w:t>
            </w:r>
          </w:p>
        </w:tc>
      </w:tr>
      <w:tr w:rsidR="008F7180" w14:paraId="2F2FC14D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24E880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F8609A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AF37" w14:textId="77777777" w:rsidR="008F7180" w:rsidRDefault="008F7180" w:rsidP="007922A9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9E74" w14:textId="77777777" w:rsidR="008F7180" w:rsidRPr="009F04E7" w:rsidRDefault="009F04E7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 w:rsidRPr="00F95FAD">
              <w:rPr>
                <w:rStyle w:val="000002"/>
              </w:rPr>
              <w:t>X</w:t>
            </w:r>
          </w:p>
        </w:tc>
      </w:tr>
      <w:tr w:rsidR="008F7180" w14:paraId="11FC7D45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1775CC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D0EF03E" w14:textId="77777777" w:rsidR="008F7180" w:rsidRDefault="008F7180" w:rsidP="007922A9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24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7243" w14:textId="77777777" w:rsidR="008F7180" w:rsidRDefault="008F7180" w:rsidP="007922A9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0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31DB" w14:textId="3E244BD2" w:rsidR="008F7180" w:rsidRPr="009F04E7" w:rsidRDefault="009D38AD" w:rsidP="009F04E7">
            <w:pPr>
              <w:pStyle w:val="listparagraph-000057"/>
              <w:widowControl w:val="0"/>
              <w:jc w:val="center"/>
              <w:rPr>
                <w:color w:val="0070C0"/>
              </w:rPr>
            </w:pPr>
            <w:r>
              <w:rPr>
                <w:rStyle w:val="000002"/>
              </w:rPr>
              <w:t>X</w:t>
            </w:r>
          </w:p>
        </w:tc>
      </w:tr>
      <w:tr w:rsidR="008F7180" w14:paraId="2BED45DB" w14:textId="77777777" w:rsidTr="007922A9"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5E8A53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8F7180" w14:paraId="24907440" w14:textId="77777777" w:rsidTr="007922A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9DA2C6" w14:textId="77777777" w:rsidR="008F7180" w:rsidRDefault="008F7180" w:rsidP="007922A9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52F4" w14:textId="77777777" w:rsidR="008F7180" w:rsidRDefault="008F7180" w:rsidP="007922A9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50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505B" w14:textId="34FA5343" w:rsidR="008F7180" w:rsidRPr="00F60B2C" w:rsidRDefault="00F95FAD" w:rsidP="007922A9">
            <w:pPr>
              <w:pStyle w:val="listparagraph-000080"/>
              <w:widowControl w:val="0"/>
              <w:rPr>
                <w:color w:val="0070C0"/>
              </w:rPr>
            </w:pPr>
            <w:r w:rsidRPr="00F95FAD">
              <w:t>2</w:t>
            </w:r>
            <w:r w:rsidR="00FC7911">
              <w:t>8</w:t>
            </w:r>
            <w:r w:rsidR="006967A7" w:rsidRPr="00F95FAD">
              <w:t>.</w:t>
            </w:r>
            <w:r w:rsidR="009D38AD" w:rsidRPr="00F95FAD">
              <w:t>listopada</w:t>
            </w:r>
            <w:r w:rsidR="006967A7" w:rsidRPr="00F95FAD">
              <w:t xml:space="preserve"> 202</w:t>
            </w:r>
            <w:r w:rsidR="009D38AD" w:rsidRPr="00F95FAD">
              <w:t>4</w:t>
            </w:r>
            <w:r w:rsidR="006967A7" w:rsidRPr="00F95FAD">
              <w:t>.</w:t>
            </w:r>
            <w:r w:rsidR="00FC7911">
              <w:t xml:space="preserve"> do14:00</w:t>
            </w:r>
          </w:p>
        </w:tc>
      </w:tr>
      <w:tr w:rsidR="008F7180" w14:paraId="3E131812" w14:textId="77777777" w:rsidTr="007922A9">
        <w:tc>
          <w:tcPr>
            <w:tcW w:w="51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6FC6" w14:textId="77777777" w:rsidR="008F7180" w:rsidRDefault="008F7180" w:rsidP="007922A9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5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E56F" w14:textId="11390ABF" w:rsidR="008F7180" w:rsidRDefault="00FC7911" w:rsidP="007922A9">
            <w:pPr>
              <w:pStyle w:val="listparagraph-000057"/>
              <w:widowControl w:val="0"/>
            </w:pPr>
            <w:r>
              <w:rPr>
                <w:rStyle w:val="000002"/>
              </w:rPr>
              <w:t>4</w:t>
            </w:r>
            <w:r w:rsidR="006967A7" w:rsidRPr="00F95FAD">
              <w:rPr>
                <w:rStyle w:val="000002"/>
              </w:rPr>
              <w:t>.</w:t>
            </w:r>
            <w:r>
              <w:rPr>
                <w:rStyle w:val="000002"/>
              </w:rPr>
              <w:t xml:space="preserve"> studenog </w:t>
            </w:r>
            <w:r w:rsidR="006967A7" w:rsidRPr="00F95FAD">
              <w:rPr>
                <w:rStyle w:val="000002"/>
              </w:rPr>
              <w:t>202</w:t>
            </w:r>
            <w:r w:rsidR="009D38AD" w:rsidRPr="00F95FAD">
              <w:rPr>
                <w:rStyle w:val="000002"/>
              </w:rPr>
              <w:t>4</w:t>
            </w:r>
            <w:r w:rsidR="006967A7" w:rsidRPr="00F95FAD">
              <w:rPr>
                <w:rStyle w:val="000002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29962" w14:textId="00A281C9" w:rsidR="008F7180" w:rsidRPr="00F60B2C" w:rsidRDefault="006967A7" w:rsidP="007922A9">
            <w:pPr>
              <w:pStyle w:val="listparagraph-000111"/>
              <w:widowControl w:val="0"/>
              <w:jc w:val="left"/>
              <w:rPr>
                <w:color w:val="0070C0"/>
              </w:rPr>
            </w:pPr>
            <w:r w:rsidRPr="00F95FAD">
              <w:t>1</w:t>
            </w:r>
            <w:r w:rsidR="00111BED" w:rsidRPr="00F95FAD">
              <w:t>3</w:t>
            </w:r>
            <w:r w:rsidRPr="00F95FAD">
              <w:t>.</w:t>
            </w:r>
            <w:r w:rsidR="00FB502B">
              <w:t>3</w:t>
            </w:r>
            <w:r w:rsidRPr="00F95FAD">
              <w:t>0 sati</w:t>
            </w:r>
          </w:p>
        </w:tc>
      </w:tr>
    </w:tbl>
    <w:p w14:paraId="7D8F51B6" w14:textId="77777777" w:rsidR="00332B89" w:rsidRDefault="00332B89" w:rsidP="008F7180">
      <w:pPr>
        <w:pStyle w:val="listparagraph-000112"/>
        <w:spacing w:before="120" w:beforeAutospacing="0" w:after="120"/>
        <w:rPr>
          <w:rStyle w:val="000113"/>
        </w:rPr>
      </w:pPr>
    </w:p>
    <w:p w14:paraId="7E3EB7E3" w14:textId="612500C7" w:rsidR="00332B89" w:rsidRPr="00332B89" w:rsidRDefault="00332B89" w:rsidP="008F7180">
      <w:pPr>
        <w:pStyle w:val="listparagraph-000112"/>
        <w:spacing w:before="120" w:beforeAutospacing="0" w:after="120"/>
        <w:rPr>
          <w:rFonts w:ascii="Helvetica" w:hAnsi="Helvetica" w:cs="Helvetica"/>
          <w:b/>
          <w:color w:val="4C4C4C"/>
          <w:sz w:val="20"/>
          <w:szCs w:val="20"/>
          <w:shd w:val="clear" w:color="auto" w:fill="FFFFFF"/>
        </w:rPr>
      </w:pPr>
      <w:r w:rsidRPr="00332B89">
        <w:rPr>
          <w:rStyle w:val="000113"/>
          <w:b/>
          <w:sz w:val="22"/>
          <w:szCs w:val="22"/>
        </w:rPr>
        <w:t xml:space="preserve">Klasa: </w:t>
      </w:r>
      <w:r w:rsidR="009C7102">
        <w:rPr>
          <w:rStyle w:val="000113"/>
          <w:b/>
          <w:sz w:val="22"/>
          <w:szCs w:val="22"/>
        </w:rPr>
        <w:t>602-01/24-10/03</w:t>
      </w:r>
    </w:p>
    <w:p w14:paraId="47217A92" w14:textId="0D6BDE5C" w:rsidR="00332B89" w:rsidRPr="00332B89" w:rsidRDefault="00332B89" w:rsidP="008F7180">
      <w:pPr>
        <w:pStyle w:val="listparagraph-000112"/>
        <w:spacing w:before="120" w:beforeAutospacing="0" w:after="120"/>
        <w:rPr>
          <w:rFonts w:ascii="Helvetica" w:hAnsi="Helvetica" w:cs="Helvetica"/>
          <w:b/>
          <w:color w:val="4C4C4C"/>
          <w:sz w:val="20"/>
          <w:szCs w:val="20"/>
          <w:shd w:val="clear" w:color="auto" w:fill="FFFFFF"/>
        </w:rPr>
      </w:pPr>
      <w:r w:rsidRPr="00332B89">
        <w:rPr>
          <w:rStyle w:val="000113"/>
          <w:b/>
          <w:sz w:val="22"/>
          <w:szCs w:val="22"/>
        </w:rPr>
        <w:t xml:space="preserve">Urbroj: </w:t>
      </w:r>
      <w:r w:rsidR="009C7102">
        <w:rPr>
          <w:rStyle w:val="000113"/>
          <w:b/>
          <w:sz w:val="22"/>
          <w:szCs w:val="22"/>
        </w:rPr>
        <w:t>2181-344/01-24-</w:t>
      </w:r>
      <w:r w:rsidR="00FB502B">
        <w:rPr>
          <w:rStyle w:val="000113"/>
          <w:b/>
          <w:sz w:val="22"/>
          <w:szCs w:val="22"/>
        </w:rPr>
        <w:t>6</w:t>
      </w:r>
    </w:p>
    <w:p w14:paraId="6A681DA9" w14:textId="105F4A61" w:rsidR="00332B89" w:rsidRPr="00332B89" w:rsidRDefault="009D38AD" w:rsidP="008F7180">
      <w:pPr>
        <w:pStyle w:val="listparagraph-000112"/>
        <w:spacing w:before="120" w:beforeAutospacing="0" w:after="120"/>
        <w:rPr>
          <w:rStyle w:val="000113"/>
          <w:b/>
          <w:sz w:val="22"/>
          <w:szCs w:val="22"/>
        </w:rPr>
      </w:pPr>
      <w:r>
        <w:rPr>
          <w:rStyle w:val="000113"/>
          <w:b/>
          <w:sz w:val="22"/>
          <w:szCs w:val="22"/>
        </w:rPr>
        <w:t>Split</w:t>
      </w:r>
      <w:r w:rsidR="00332B89" w:rsidRPr="00332B89">
        <w:rPr>
          <w:rStyle w:val="000113"/>
          <w:b/>
          <w:sz w:val="22"/>
          <w:szCs w:val="22"/>
        </w:rPr>
        <w:t xml:space="preserve">, </w:t>
      </w:r>
      <w:r w:rsidR="00FB502B">
        <w:rPr>
          <w:rStyle w:val="000113"/>
          <w:b/>
          <w:sz w:val="22"/>
          <w:szCs w:val="22"/>
        </w:rPr>
        <w:t>16</w:t>
      </w:r>
      <w:r w:rsidR="00332B89" w:rsidRPr="00332B89">
        <w:rPr>
          <w:rStyle w:val="000113"/>
          <w:b/>
          <w:sz w:val="22"/>
          <w:szCs w:val="22"/>
        </w:rPr>
        <w:t>.</w:t>
      </w:r>
      <w:r w:rsidR="00F95FAD">
        <w:rPr>
          <w:rStyle w:val="000113"/>
          <w:b/>
          <w:sz w:val="22"/>
          <w:szCs w:val="22"/>
        </w:rPr>
        <w:t xml:space="preserve"> listopada</w:t>
      </w:r>
      <w:r w:rsidR="00332B89" w:rsidRPr="00332B89">
        <w:rPr>
          <w:rStyle w:val="000113"/>
          <w:b/>
          <w:sz w:val="22"/>
          <w:szCs w:val="22"/>
        </w:rPr>
        <w:t xml:space="preserve"> 202</w:t>
      </w:r>
      <w:r>
        <w:rPr>
          <w:rStyle w:val="000113"/>
          <w:b/>
          <w:sz w:val="22"/>
          <w:szCs w:val="22"/>
        </w:rPr>
        <w:t>4</w:t>
      </w:r>
      <w:r w:rsidR="00332B89" w:rsidRPr="00332B89">
        <w:rPr>
          <w:rStyle w:val="000113"/>
          <w:b/>
          <w:sz w:val="22"/>
          <w:szCs w:val="22"/>
        </w:rPr>
        <w:t xml:space="preserve">.  </w:t>
      </w:r>
    </w:p>
    <w:p w14:paraId="3746C871" w14:textId="77777777" w:rsidR="008F7180" w:rsidRDefault="008F7180" w:rsidP="008F7180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31846E0B" w14:textId="77777777" w:rsidR="008F7180" w:rsidRDefault="008F7180" w:rsidP="008F7180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 agencije,</w:t>
      </w:r>
    </w:p>
    <w:p w14:paraId="407E716A" w14:textId="77777777" w:rsidR="008F7180" w:rsidRDefault="008F7180" w:rsidP="008F7180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4DD1CC0B" w14:textId="77777777" w:rsidR="008F7180" w:rsidRDefault="008F7180" w:rsidP="00332B89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048DA85A" w14:textId="77777777" w:rsidR="008F7180" w:rsidRDefault="008F7180" w:rsidP="008F7180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49803CD1" w14:textId="77777777" w:rsidR="008F7180" w:rsidRDefault="008F7180" w:rsidP="008F7180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</w:p>
    <w:p w14:paraId="57A9F9A3" w14:textId="77777777" w:rsidR="008F7180" w:rsidRDefault="008F7180" w:rsidP="008F7180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EDAC8A5" w14:textId="77777777" w:rsidR="008F7180" w:rsidRDefault="008F7180" w:rsidP="008F7180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1A502109" w14:textId="77777777" w:rsidR="008F7180" w:rsidRDefault="008F7180" w:rsidP="008F7180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0F100780" w14:textId="77777777" w:rsidR="008F7180" w:rsidRDefault="008F7180" w:rsidP="008F7180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74FC79EF" w14:textId="77777777" w:rsidR="008F7180" w:rsidRDefault="008F7180" w:rsidP="00332B89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</w:t>
      </w:r>
      <w:r w:rsidR="00332B89">
        <w:rPr>
          <w:rStyle w:val="defaultparagraphfont-000122"/>
        </w:rPr>
        <w:t xml:space="preserve"> </w:t>
      </w:r>
      <w:r>
        <w:rPr>
          <w:rStyle w:val="defaultparagraphfont-000122"/>
        </w:rPr>
        <w:t>propisima,</w:t>
      </w:r>
    </w:p>
    <w:p w14:paraId="14DECE1F" w14:textId="77777777" w:rsidR="008F7180" w:rsidRDefault="008F7180" w:rsidP="008F7180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42963E53" w14:textId="77777777" w:rsidR="008F7180" w:rsidRDefault="008F7180" w:rsidP="008F7180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8E1BF6F" w14:textId="77777777" w:rsidR="008F7180" w:rsidRDefault="008F7180" w:rsidP="008F7180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779D187" w14:textId="77777777" w:rsidR="005D0455" w:rsidRPr="00332B89" w:rsidRDefault="008F7180" w:rsidP="00332B89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rStyle w:val="defaultparagraphfont-000142"/>
        </w:rPr>
        <w:t xml:space="preserve">Potencijalni davatelj usluga ne može dopisivati i nuditi dodatne pogodnosti. </w:t>
      </w:r>
    </w:p>
    <w:sectPr w:rsidR="005D0455" w:rsidRPr="00332B8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80"/>
    <w:rsid w:val="00072F75"/>
    <w:rsid w:val="000D7AF6"/>
    <w:rsid w:val="00111BED"/>
    <w:rsid w:val="002A0F5F"/>
    <w:rsid w:val="00332B89"/>
    <w:rsid w:val="003D6D3F"/>
    <w:rsid w:val="00500365"/>
    <w:rsid w:val="00557D8B"/>
    <w:rsid w:val="005D0455"/>
    <w:rsid w:val="005D77E0"/>
    <w:rsid w:val="006967A7"/>
    <w:rsid w:val="007139F0"/>
    <w:rsid w:val="00801C78"/>
    <w:rsid w:val="00830535"/>
    <w:rsid w:val="008570DF"/>
    <w:rsid w:val="008C7D5C"/>
    <w:rsid w:val="008E57EA"/>
    <w:rsid w:val="008F7180"/>
    <w:rsid w:val="009C7102"/>
    <w:rsid w:val="009D07AB"/>
    <w:rsid w:val="009D38AD"/>
    <w:rsid w:val="009F04E7"/>
    <w:rsid w:val="00A102AF"/>
    <w:rsid w:val="00A55C56"/>
    <w:rsid w:val="00B229C0"/>
    <w:rsid w:val="00BD02D7"/>
    <w:rsid w:val="00BF4BFF"/>
    <w:rsid w:val="00CB0FE6"/>
    <w:rsid w:val="00E51AE0"/>
    <w:rsid w:val="00E950D9"/>
    <w:rsid w:val="00F95FAD"/>
    <w:rsid w:val="00FB502B"/>
    <w:rsid w:val="00F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7EC0"/>
  <w15:chartTrackingRefBased/>
  <w15:docId w15:val="{06BA707D-446E-495A-BE75-C334548E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8F718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8F7180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8F7180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8F7180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8F7180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8F718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8F718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5">
    <w:name w:val="000035"/>
    <w:qFormat/>
    <w:rsid w:val="008F718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8F718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8F7180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8F718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8F7180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113">
    <w:name w:val="000113"/>
    <w:qFormat/>
    <w:rsid w:val="008F7180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8F7180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8F7180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8F718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8F7180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8F7180"/>
    <w:rPr>
      <w:rFonts w:ascii="Times New Roman" w:hAnsi="Times New Roman" w:cs="Times New Roman"/>
      <w:b/>
      <w:bCs/>
      <w:sz w:val="16"/>
      <w:szCs w:val="16"/>
    </w:rPr>
  </w:style>
  <w:style w:type="paragraph" w:customStyle="1" w:styleId="normal-000003">
    <w:name w:val="normal-000003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8F7180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8F7180"/>
    <w:rPr>
      <w:sz w:val="22"/>
      <w:szCs w:val="22"/>
    </w:rPr>
  </w:style>
  <w:style w:type="paragraph" w:customStyle="1" w:styleId="normal-000024">
    <w:name w:val="normal-000024"/>
    <w:basedOn w:val="Normal"/>
    <w:qFormat/>
    <w:rsid w:val="008F7180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8F7180"/>
    <w:rPr>
      <w:sz w:val="20"/>
      <w:szCs w:val="20"/>
    </w:rPr>
  </w:style>
  <w:style w:type="paragraph" w:customStyle="1" w:styleId="normal-000032">
    <w:name w:val="normal-000032"/>
    <w:basedOn w:val="Normal"/>
    <w:qFormat/>
    <w:rsid w:val="008F7180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8F7180"/>
    <w:rPr>
      <w:sz w:val="2"/>
      <w:szCs w:val="2"/>
    </w:rPr>
  </w:style>
  <w:style w:type="paragraph" w:customStyle="1" w:styleId="normal-000045">
    <w:name w:val="normal-000045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8F7180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8F7180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8F7180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8F7180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8F7180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8F7180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8F7180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8F7180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8F7180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8F7180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8F7180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8F7180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8F7180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8F7180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8F7180"/>
    <w:pPr>
      <w:spacing w:beforeAutospacing="1" w:after="105"/>
      <w:jc w:val="both"/>
    </w:pPr>
    <w:rPr>
      <w:rFonts w:ascii="Calibri" w:hAnsi="Calibri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13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ss-obrtnicka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Katijana Rendić</cp:lastModifiedBy>
  <cp:revision>5</cp:revision>
  <dcterms:created xsi:type="dcterms:W3CDTF">2024-10-16T08:07:00Z</dcterms:created>
  <dcterms:modified xsi:type="dcterms:W3CDTF">2024-10-16T14:08:00Z</dcterms:modified>
</cp:coreProperties>
</file>