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70"/>
        <w:gridCol w:w="639"/>
        <w:gridCol w:w="245"/>
        <w:gridCol w:w="3900"/>
        <w:gridCol w:w="1287"/>
        <w:gridCol w:w="1420"/>
        <w:gridCol w:w="1780"/>
        <w:gridCol w:w="2200"/>
      </w:tblGrid>
      <w:tr w:rsidR="006C5696" w:rsidRPr="006C5696" w:rsidTr="00693914">
        <w:trPr>
          <w:trHeight w:val="300"/>
        </w:trPr>
        <w:tc>
          <w:tcPr>
            <w:tcW w:w="2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bookmarkStart w:id="0" w:name="_GoBack"/>
            <w:bookmarkEnd w:id="0"/>
            <w:r w:rsidRPr="006C5696">
              <w:rPr>
                <w:rFonts w:ascii="Arial" w:eastAsia="Times New Roman" w:hAnsi="Arial" w:cs="Arial"/>
                <w:lang w:eastAsia="hr-HR"/>
              </w:rPr>
              <w:t>Obrtnička škola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C5696" w:rsidRPr="006C5696" w:rsidTr="00693914">
        <w:trPr>
          <w:trHeight w:val="30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6C569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Nodilova</w:t>
            </w:r>
            <w:proofErr w:type="spellEnd"/>
            <w:r w:rsidRPr="006C569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3, Split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C5696" w:rsidRPr="006C5696" w:rsidTr="00693914">
        <w:trPr>
          <w:trHeight w:val="30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569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Klasa:</w:t>
            </w:r>
            <w:r w:rsidR="00BD0A5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400-06/23-01/01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C5696" w:rsidRPr="006C5696" w:rsidTr="00693914">
        <w:trPr>
          <w:trHeight w:val="33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C569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Urbroj:</w:t>
            </w:r>
            <w:r w:rsidR="00BD0A5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2181-344/01-23-3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C5696" w:rsidRPr="006C5696" w:rsidTr="00693914">
        <w:trPr>
          <w:trHeight w:val="810"/>
        </w:trPr>
        <w:tc>
          <w:tcPr>
            <w:tcW w:w="2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C5696" w:rsidRPr="006C5696" w:rsidTr="00693914">
        <w:trPr>
          <w:trHeight w:val="915"/>
        </w:trPr>
        <w:tc>
          <w:tcPr>
            <w:tcW w:w="113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5696" w:rsidRPr="006C5696" w:rsidRDefault="000C41D1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>PLAN NABAVE ZA 2024</w:t>
            </w:r>
            <w:r w:rsidR="006C5696" w:rsidRPr="006C56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hr-HR"/>
              </w:rPr>
              <w:t xml:space="preserve">. g.     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C5696" w:rsidRPr="006C5696" w:rsidTr="00693914">
        <w:trPr>
          <w:trHeight w:val="86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5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EVIDENCIJSKI BR. NABAVE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5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5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PREDMET NABAVE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5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PROCIJENJ. VRIJED.   bez PDV-a</w:t>
            </w:r>
            <w:r w:rsidR="008D75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 u €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5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PLANIRANA VRIJED.  sa  PDV-om</w:t>
            </w:r>
            <w:r w:rsidR="008D75E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u 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5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OZNAKA  CPV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C56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POSTUKA NABAVE</w:t>
            </w:r>
          </w:p>
        </w:tc>
      </w:tr>
      <w:tr w:rsidR="006C5696" w:rsidRPr="006C5696" w:rsidTr="00693914">
        <w:trPr>
          <w:trHeight w:val="61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5696" w:rsidRPr="006C5696" w:rsidRDefault="000C41D1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1/2024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322111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UREDSKI MATERIJAL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5696" w:rsidRPr="006C5696" w:rsidRDefault="000C41D1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5.200</w:t>
            </w:r>
            <w:r w:rsidR="008D75E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5696" w:rsidRPr="006C5696" w:rsidRDefault="000C41D1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30192000-1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C569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</w:tr>
      <w:tr w:rsidR="006C5696" w:rsidRPr="006C5696" w:rsidTr="00693914">
        <w:trPr>
          <w:trHeight w:val="58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5696" w:rsidRPr="00C54234" w:rsidRDefault="000C41D1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2/2024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5696" w:rsidRPr="00C54234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42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5696" w:rsidRPr="00C54234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42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ELEKTRIČNA ENERGIJA- OPSKRBA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5696" w:rsidRPr="00C54234" w:rsidRDefault="008D75E8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5696" w:rsidRPr="00C54234" w:rsidRDefault="008D75E8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13.447,00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5696" w:rsidRPr="00C54234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42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09310000-5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C5696" w:rsidRPr="00C54234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42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jednostavna nabava</w:t>
            </w:r>
          </w:p>
        </w:tc>
      </w:tr>
      <w:tr w:rsidR="006C5696" w:rsidRPr="006C5696" w:rsidTr="00693914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6C5696" w:rsidRPr="006C5696" w:rsidTr="00693914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6C5696" w:rsidRPr="006C5696" w:rsidTr="00693914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6C5696" w:rsidRPr="006C5696" w:rsidTr="00693914">
        <w:trPr>
          <w:trHeight w:val="46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C5696" w:rsidRPr="006C5696" w:rsidTr="00693914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6C5696" w:rsidRPr="006C5696" w:rsidTr="00693914">
        <w:trPr>
          <w:trHeight w:val="285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C5696" w:rsidRPr="006C5696" w:rsidRDefault="006C5696" w:rsidP="00853E32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C5696">
              <w:rPr>
                <w:rFonts w:ascii="Calibri" w:eastAsia="Times New Roman" w:hAnsi="Calibri" w:cs="Times New Roman"/>
                <w:color w:val="000000"/>
                <w:lang w:eastAsia="hr-HR"/>
              </w:rPr>
              <w:t>Ravnatelj:</w:t>
            </w:r>
          </w:p>
        </w:tc>
      </w:tr>
      <w:tr w:rsidR="006C5696" w:rsidRPr="006C5696" w:rsidTr="00693914">
        <w:trPr>
          <w:trHeight w:val="51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6C5696" w:rsidRPr="006C5696" w:rsidTr="00693914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696" w:rsidRPr="006C5696" w:rsidRDefault="006C5696" w:rsidP="006C56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C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Davor </w:t>
            </w:r>
            <w:proofErr w:type="spellStart"/>
            <w:r w:rsidRPr="006C5696">
              <w:rPr>
                <w:rFonts w:ascii="Calibri" w:eastAsia="Times New Roman" w:hAnsi="Calibri" w:cs="Times New Roman"/>
                <w:color w:val="000000"/>
                <w:lang w:eastAsia="hr-HR"/>
              </w:rPr>
              <w:t>Kulić</w:t>
            </w:r>
            <w:proofErr w:type="spellEnd"/>
            <w:r w:rsidRPr="006C569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6C5696">
              <w:rPr>
                <w:rFonts w:ascii="Calibri" w:eastAsia="Times New Roman" w:hAnsi="Calibri" w:cs="Times New Roman"/>
                <w:color w:val="000000"/>
                <w:lang w:eastAsia="hr-HR"/>
              </w:rPr>
              <w:t>dipl.ing</w:t>
            </w:r>
            <w:proofErr w:type="spellEnd"/>
            <w:r w:rsidRPr="006C5696">
              <w:rPr>
                <w:rFonts w:ascii="Calibri" w:eastAsia="Times New Roman" w:hAnsi="Calibri" w:cs="Times New Roman"/>
                <w:color w:val="000000"/>
                <w:lang w:eastAsia="hr-HR"/>
              </w:rPr>
              <w:t>.</w:t>
            </w:r>
          </w:p>
        </w:tc>
      </w:tr>
    </w:tbl>
    <w:p w:rsidR="009758DA" w:rsidRDefault="009758DA"/>
    <w:sectPr w:rsidR="009758DA" w:rsidSect="006C56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96"/>
    <w:rsid w:val="000C41D1"/>
    <w:rsid w:val="00693914"/>
    <w:rsid w:val="006C5696"/>
    <w:rsid w:val="00822F56"/>
    <w:rsid w:val="00842AA5"/>
    <w:rsid w:val="00853E32"/>
    <w:rsid w:val="008D75E8"/>
    <w:rsid w:val="009758DA"/>
    <w:rsid w:val="00B24C07"/>
    <w:rsid w:val="00BD0A52"/>
    <w:rsid w:val="00C1611C"/>
    <w:rsid w:val="00C54234"/>
    <w:rsid w:val="00E4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2784C-2495-4243-A58A-68C03B15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obrt-skola</dc:creator>
  <cp:lastModifiedBy>Korisnik</cp:lastModifiedBy>
  <cp:revision>2</cp:revision>
  <cp:lastPrinted>2022-11-25T12:25:00Z</cp:lastPrinted>
  <dcterms:created xsi:type="dcterms:W3CDTF">2023-12-12T09:31:00Z</dcterms:created>
  <dcterms:modified xsi:type="dcterms:W3CDTF">2023-12-12T09:31:00Z</dcterms:modified>
</cp:coreProperties>
</file>