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70"/>
        <w:gridCol w:w="639"/>
        <w:gridCol w:w="245"/>
        <w:gridCol w:w="3900"/>
        <w:gridCol w:w="1287"/>
        <w:gridCol w:w="1420"/>
        <w:gridCol w:w="1780"/>
        <w:gridCol w:w="2200"/>
      </w:tblGrid>
      <w:tr w:rsidR="006C5696" w:rsidRPr="006C5696" w:rsidTr="00693914">
        <w:trPr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C5696">
              <w:rPr>
                <w:rFonts w:ascii="Arial" w:eastAsia="Times New Roman" w:hAnsi="Arial" w:cs="Arial"/>
                <w:lang w:eastAsia="hr-HR"/>
              </w:rPr>
              <w:t>Obrtnička škola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Nodilova 3, Split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Klasa:</w:t>
            </w:r>
            <w:r w:rsidR="00610B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400-06/23-01/01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33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Urbroj:</w:t>
            </w:r>
            <w:r w:rsidR="00610B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2181-344/03-23-4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81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915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696" w:rsidRPr="00E005C8" w:rsidRDefault="00E005C8" w:rsidP="00E005C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IZMJENA </w:t>
            </w:r>
            <w:r w:rsidR="00C54234" w:rsidRPr="00E005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PLAN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A</w:t>
            </w:r>
            <w:r w:rsidR="00C54234" w:rsidRPr="00E005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NABAVE ZA 2023</w:t>
            </w:r>
            <w:r w:rsidR="006C5696" w:rsidRPr="00E005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. g.     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86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EVIDENCIJSKI BR. NABAVE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PREDMET NABAVE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PROCIJENJ. VRIJED.   bez PDV-a</w:t>
            </w:r>
            <w:r w:rsidR="008D75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u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PLANIRANA VRIJED.  sa  PDV-om</w:t>
            </w:r>
            <w:r w:rsidR="008D75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OZNAKA  CPV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POSTUKA NABAVE</w:t>
            </w:r>
          </w:p>
        </w:tc>
      </w:tr>
      <w:tr w:rsidR="006C5696" w:rsidRPr="006C5696" w:rsidTr="00693914">
        <w:trPr>
          <w:trHeight w:val="6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E005C8" w:rsidRDefault="00C54234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E005C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1/2023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E005C8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E005C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322111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E005C8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E005C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 xml:space="preserve">UREDSKI MATERIJAL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E005C8" w:rsidRDefault="00D00ECB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5.6</w:t>
            </w:r>
            <w:r w:rsidR="008D75E8" w:rsidRPr="00E005C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E005C8" w:rsidRDefault="00D00ECB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7.0</w:t>
            </w:r>
            <w:r w:rsidR="00E005C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E005C8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E005C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30192000-1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E005C8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E005C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jednostavna nabava</w:t>
            </w:r>
          </w:p>
        </w:tc>
      </w:tr>
      <w:tr w:rsidR="006C5696" w:rsidRPr="006C5696" w:rsidTr="00693914">
        <w:trPr>
          <w:trHeight w:val="58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C54234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2/2023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42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42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ELEKTRIČNA ENERGIJA- OPSKRBA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8D75E8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8D75E8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13.447,00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42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09310000-5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42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jednostavna nabava</w:t>
            </w:r>
          </w:p>
        </w:tc>
      </w:tr>
      <w:tr w:rsidR="00D72B4C" w:rsidRPr="006C5696" w:rsidTr="00693914">
        <w:trPr>
          <w:trHeight w:val="58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2B4C" w:rsidRPr="00541EAC" w:rsidRDefault="00D72B4C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541EA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3/2023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2B4C" w:rsidRPr="00541EAC" w:rsidRDefault="00D72B4C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541EA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32321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2B4C" w:rsidRPr="00541EAC" w:rsidRDefault="00D72B4C" w:rsidP="006C5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541EA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USLUGE TEKUĆEG I INVESTICIJSKOG ODRŽAVANJA GRAĐEVINSKIH OBJEKATA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2B4C" w:rsidRPr="00541EAC" w:rsidRDefault="00D72B4C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541EA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3.600,00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2B4C" w:rsidRPr="00541EAC" w:rsidRDefault="00D72B4C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541EA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4</w:t>
            </w:r>
            <w:r w:rsidR="00541EAC" w:rsidRPr="00541EA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.</w:t>
            </w:r>
            <w:r w:rsidRPr="00541EA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2B4C" w:rsidRPr="00541EAC" w:rsidRDefault="00C75C52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8A3D6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50000000-5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72B4C" w:rsidRPr="00C54234" w:rsidRDefault="00D72B4C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05C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  <w:t>jednostavna nabava</w:t>
            </w: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46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E005C8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05C8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hr-HR"/>
              </w:rPr>
              <w:t>žuto- izmjena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28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6C5696" w:rsidP="00853E32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>Ravnatelj:</w:t>
            </w:r>
          </w:p>
        </w:tc>
      </w:tr>
      <w:tr w:rsidR="006C5696" w:rsidRPr="006C5696" w:rsidTr="00693914">
        <w:trPr>
          <w:trHeight w:val="51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Davor Kulić, </w:t>
            </w:r>
            <w:proofErr w:type="spellStart"/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>dipl.ing</w:t>
            </w:r>
            <w:proofErr w:type="spellEnd"/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</w:tc>
      </w:tr>
    </w:tbl>
    <w:p w:rsidR="009758DA" w:rsidRDefault="009758DA"/>
    <w:sectPr w:rsidR="009758DA" w:rsidSect="006C56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578CE"/>
    <w:multiLevelType w:val="hybridMultilevel"/>
    <w:tmpl w:val="6CA8D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96"/>
    <w:rsid w:val="005300BB"/>
    <w:rsid w:val="00541EAC"/>
    <w:rsid w:val="00610B6A"/>
    <w:rsid w:val="00693914"/>
    <w:rsid w:val="006C5696"/>
    <w:rsid w:val="0073437B"/>
    <w:rsid w:val="00853E32"/>
    <w:rsid w:val="008A3D60"/>
    <w:rsid w:val="008D75E8"/>
    <w:rsid w:val="009758DA"/>
    <w:rsid w:val="009A167E"/>
    <w:rsid w:val="00B24C07"/>
    <w:rsid w:val="00C1611C"/>
    <w:rsid w:val="00C54234"/>
    <w:rsid w:val="00C75C52"/>
    <w:rsid w:val="00D00ECB"/>
    <w:rsid w:val="00D72B4C"/>
    <w:rsid w:val="00E005C8"/>
    <w:rsid w:val="00E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18BA"/>
  <w15:docId w15:val="{4D9BA400-2419-4C48-A102-5520F640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obrt-skola</dc:creator>
  <cp:lastModifiedBy>Davor Kulić</cp:lastModifiedBy>
  <cp:revision>3</cp:revision>
  <cp:lastPrinted>2023-12-19T11:35:00Z</cp:lastPrinted>
  <dcterms:created xsi:type="dcterms:W3CDTF">2023-12-19T11:51:00Z</dcterms:created>
  <dcterms:modified xsi:type="dcterms:W3CDTF">2023-12-19T12:01:00Z</dcterms:modified>
</cp:coreProperties>
</file>