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7236" w14:textId="77777777" w:rsidR="00A90F33" w:rsidRDefault="00A90BE7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854498">
        <w:rPr>
          <w:rFonts w:ascii="Times New Roman" w:hAnsi="Times New Roman"/>
          <w:b/>
        </w:rPr>
        <w:t>5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 w:rsidR="00854498">
        <w:rPr>
          <w:rFonts w:ascii="Times New Roman" w:hAnsi="Times New Roman"/>
          <w:b/>
        </w:rPr>
        <w:t>06</w:t>
      </w:r>
      <w:r w:rsidR="002E5F41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>veljače</w:t>
      </w:r>
      <w:r w:rsidR="002E5F41" w:rsidRPr="002E5F41">
        <w:rPr>
          <w:rFonts w:ascii="Times New Roman" w:hAnsi="Times New Roman"/>
          <w:b/>
        </w:rPr>
        <w:t xml:space="preserve"> 202</w:t>
      </w:r>
      <w:r w:rsidR="00854498">
        <w:rPr>
          <w:rFonts w:ascii="Times New Roman" w:hAnsi="Times New Roman"/>
          <w:b/>
        </w:rPr>
        <w:t>4</w:t>
      </w:r>
      <w:r w:rsidR="00A90F33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 xml:space="preserve"> </w:t>
      </w:r>
      <w:r w:rsidR="00A90F33" w:rsidRPr="002E5F41">
        <w:rPr>
          <w:rFonts w:ascii="Times New Roman" w:hAnsi="Times New Roman"/>
          <w:b/>
        </w:rPr>
        <w:t>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14:paraId="178F6EB7" w14:textId="77777777"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14:paraId="749727F0" w14:textId="77777777"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14:paraId="65E40AA3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90BE7">
        <w:rPr>
          <w:rFonts w:ascii="Times New Roman" w:hAnsi="Times New Roman"/>
          <w:b/>
        </w:rPr>
        <w:t>3</w:t>
      </w:r>
      <w:r w:rsidR="0085449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14:paraId="7878F125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52C801CA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90BE7">
        <w:rPr>
          <w:rFonts w:ascii="Times New Roman" w:hAnsi="Times New Roman"/>
        </w:rPr>
        <w:t>3</w:t>
      </w:r>
      <w:r w:rsidR="00854498">
        <w:rPr>
          <w:rFonts w:ascii="Times New Roman" w:hAnsi="Times New Roman"/>
        </w:rPr>
        <w:t>4</w:t>
      </w:r>
      <w:r>
        <w:rPr>
          <w:rFonts w:ascii="Times New Roman" w:hAnsi="Times New Roman"/>
        </w:rPr>
        <w:t>. sjednice Školskog odbora.</w:t>
      </w:r>
    </w:p>
    <w:p w14:paraId="5DF98B35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495E4E83" w14:textId="77777777" w:rsidR="00A42423" w:rsidRDefault="00F213E8" w:rsidP="00A424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A42423">
        <w:rPr>
          <w:rFonts w:ascii="Times New Roman" w:hAnsi="Times New Roman"/>
          <w:b/>
        </w:rPr>
        <w:t xml:space="preserve">Usvajanje Financijskog </w:t>
      </w:r>
      <w:r w:rsidR="00854498">
        <w:rPr>
          <w:rFonts w:ascii="Times New Roman" w:hAnsi="Times New Roman"/>
          <w:b/>
        </w:rPr>
        <w:t>izvještaja za 2023.godinu i bilješki uz financijske izvještaje za 2023.godinu</w:t>
      </w:r>
    </w:p>
    <w:p w14:paraId="41F6E4C3" w14:textId="77777777"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p w14:paraId="37B2D944" w14:textId="77777777" w:rsidR="00A42423" w:rsidRDefault="00A42423" w:rsidP="00A42423">
      <w:pPr>
        <w:spacing w:after="0" w:line="240" w:lineRule="auto"/>
        <w:rPr>
          <w:rFonts w:ascii="Times New Roman" w:hAnsi="Times New Roman"/>
        </w:rPr>
      </w:pPr>
      <w:r w:rsidRPr="00296F79">
        <w:rPr>
          <w:rFonts w:ascii="Times New Roman" w:hAnsi="Times New Roman"/>
        </w:rPr>
        <w:t xml:space="preserve">Jednoglasno je </w:t>
      </w:r>
      <w:r>
        <w:rPr>
          <w:rFonts w:ascii="Times New Roman" w:hAnsi="Times New Roman"/>
        </w:rPr>
        <w:t xml:space="preserve">usvojen Financijski </w:t>
      </w:r>
      <w:r w:rsidR="00854498">
        <w:rPr>
          <w:rFonts w:ascii="Times New Roman" w:hAnsi="Times New Roman"/>
        </w:rPr>
        <w:t>izvještaj za 2023.godinu i bilješke uz financijske izvještaje za 2023.godinu.</w:t>
      </w:r>
    </w:p>
    <w:p w14:paraId="6345EA08" w14:textId="77777777"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p w14:paraId="0C301711" w14:textId="77777777" w:rsidR="002B70FA" w:rsidRDefault="002B70FA"/>
    <w:p w14:paraId="2BF198B4" w14:textId="77777777" w:rsidR="00A42423" w:rsidRDefault="00A42423"/>
    <w:sectPr w:rsidR="00A42423" w:rsidSect="0018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344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3"/>
    <w:rsid w:val="00136F37"/>
    <w:rsid w:val="00183C8E"/>
    <w:rsid w:val="001A7B3B"/>
    <w:rsid w:val="002B70FA"/>
    <w:rsid w:val="002E5D84"/>
    <w:rsid w:val="002E5F41"/>
    <w:rsid w:val="0041026B"/>
    <w:rsid w:val="00430C25"/>
    <w:rsid w:val="00435C1A"/>
    <w:rsid w:val="00444F50"/>
    <w:rsid w:val="004802BE"/>
    <w:rsid w:val="004A79B3"/>
    <w:rsid w:val="0079724E"/>
    <w:rsid w:val="007B6675"/>
    <w:rsid w:val="00854498"/>
    <w:rsid w:val="008A793A"/>
    <w:rsid w:val="009F6AAC"/>
    <w:rsid w:val="00A42423"/>
    <w:rsid w:val="00A90BE7"/>
    <w:rsid w:val="00A90F33"/>
    <w:rsid w:val="00AB7612"/>
    <w:rsid w:val="00DB769E"/>
    <w:rsid w:val="00E242E2"/>
    <w:rsid w:val="00F213E8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93AA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Davor Kulić</cp:lastModifiedBy>
  <cp:revision>2</cp:revision>
  <dcterms:created xsi:type="dcterms:W3CDTF">2024-02-29T08:35:00Z</dcterms:created>
  <dcterms:modified xsi:type="dcterms:W3CDTF">2024-02-29T08:35:00Z</dcterms:modified>
</cp:coreProperties>
</file>