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33" w:rsidRDefault="00A90BE7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32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>
        <w:rPr>
          <w:rFonts w:ascii="Times New Roman" w:hAnsi="Times New Roman"/>
          <w:b/>
        </w:rPr>
        <w:t>10</w:t>
      </w:r>
      <w:r w:rsidR="002E5F41" w:rsidRPr="002E5F4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listopada</w:t>
      </w:r>
      <w:r w:rsidR="002E5F41" w:rsidRPr="002E5F41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</w:t>
      </w:r>
      <w:r w:rsidR="00A90F33" w:rsidRPr="002E5F41">
        <w:rPr>
          <w:rFonts w:ascii="Times New Roman" w:hAnsi="Times New Roman"/>
          <w:b/>
        </w:rPr>
        <w:t>.godine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90BE7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90BE7">
        <w:rPr>
          <w:rFonts w:ascii="Times New Roman" w:hAnsi="Times New Roman"/>
        </w:rPr>
        <w:t>31</w:t>
      </w:r>
      <w:r>
        <w:rPr>
          <w:rFonts w:ascii="Times New Roman" w:hAnsi="Times New Roman"/>
        </w:rPr>
        <w:t>. sjednice Školskog odbora.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F213E8" w:rsidRDefault="00F213E8" w:rsidP="00F213E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2E5D84">
        <w:rPr>
          <w:rFonts w:ascii="Times New Roman" w:hAnsi="Times New Roman"/>
          <w:b/>
        </w:rPr>
        <w:t>Davanje suglasnosti za sklapanje ugovora o zakupu poslovnog prostora/dvorane za Tjelesnu i zdravstvenu kulturu</w:t>
      </w:r>
    </w:p>
    <w:p w:rsidR="00F213E8" w:rsidRDefault="00F213E8" w:rsidP="00F213E8">
      <w:pPr>
        <w:spacing w:after="0" w:line="240" w:lineRule="auto"/>
        <w:rPr>
          <w:rFonts w:ascii="Times New Roman" w:hAnsi="Times New Roman"/>
          <w:b/>
        </w:rPr>
      </w:pPr>
    </w:p>
    <w:p w:rsidR="00430C25" w:rsidRDefault="002E5D84" w:rsidP="00F213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provedenog postupka javne nabave, jednoglasno je dana suglasnost za sklapanje ugovora o zakupu poslovnog prostora/dvorane za Tjelesnu i zdravstvenu kulturu (po jedinoj pristigloj ponudi) s Udrugom </w:t>
      </w:r>
      <w:proofErr w:type="spellStart"/>
      <w:r>
        <w:rPr>
          <w:rFonts w:ascii="Times New Roman" w:hAnsi="Times New Roman"/>
        </w:rPr>
        <w:t>California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Gym</w:t>
      </w:r>
      <w:proofErr w:type="spellEnd"/>
      <w:r>
        <w:rPr>
          <w:rFonts w:ascii="Times New Roman" w:hAnsi="Times New Roman"/>
        </w:rPr>
        <w:t>.</w:t>
      </w:r>
    </w:p>
    <w:p w:rsidR="002E5D84" w:rsidRDefault="002E5D84" w:rsidP="00F213E8">
      <w:pPr>
        <w:spacing w:after="0" w:line="240" w:lineRule="auto"/>
        <w:rPr>
          <w:rFonts w:ascii="Times New Roman" w:hAnsi="Times New Roman"/>
        </w:rPr>
      </w:pPr>
    </w:p>
    <w:p w:rsidR="00AB7612" w:rsidRPr="00AB7612" w:rsidRDefault="00AB7612" w:rsidP="00F213E8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A90F33" w:rsidRPr="00230744" w:rsidRDefault="00A90F33" w:rsidP="00A90F33">
      <w:pPr>
        <w:spacing w:after="0" w:line="240" w:lineRule="auto"/>
        <w:rPr>
          <w:rFonts w:ascii="Times New Roman" w:hAnsi="Times New Roman"/>
        </w:rPr>
      </w:pPr>
    </w:p>
    <w:p w:rsidR="002B70FA" w:rsidRDefault="002B70FA"/>
    <w:sectPr w:rsidR="002B70FA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F33"/>
    <w:rsid w:val="001A7B3B"/>
    <w:rsid w:val="002B70FA"/>
    <w:rsid w:val="002E5D84"/>
    <w:rsid w:val="002E5F41"/>
    <w:rsid w:val="0041026B"/>
    <w:rsid w:val="00430C25"/>
    <w:rsid w:val="00435C1A"/>
    <w:rsid w:val="00444F50"/>
    <w:rsid w:val="004802BE"/>
    <w:rsid w:val="004A79B3"/>
    <w:rsid w:val="0079724E"/>
    <w:rsid w:val="007B6675"/>
    <w:rsid w:val="008A793A"/>
    <w:rsid w:val="009F6AAC"/>
    <w:rsid w:val="00A90BE7"/>
    <w:rsid w:val="00A90F33"/>
    <w:rsid w:val="00AB7612"/>
    <w:rsid w:val="00DB769E"/>
    <w:rsid w:val="00F213E8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A62A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Korisnik</cp:lastModifiedBy>
  <cp:revision>11</cp:revision>
  <dcterms:created xsi:type="dcterms:W3CDTF">2022-05-25T06:10:00Z</dcterms:created>
  <dcterms:modified xsi:type="dcterms:W3CDTF">2023-10-09T07:16:00Z</dcterms:modified>
</cp:coreProperties>
</file>