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65" w:rsidRDefault="0092091E">
      <w:r>
        <w:t>Dopunski rad</w:t>
      </w:r>
      <w:r w:rsidR="00AB320E">
        <w:t xml:space="preserve"> SMJENA 1</w:t>
      </w:r>
      <w:r w:rsidR="00CB0B2A">
        <w:t>. –</w:t>
      </w:r>
      <w:r w:rsidR="00A82665">
        <w:t xml:space="preserve"> </w:t>
      </w:r>
      <w:r w:rsidR="003D51EA">
        <w:t>Politika i gospodarstvo</w:t>
      </w:r>
    </w:p>
    <w:p w:rsidR="002D2CA8" w:rsidRDefault="002D2CA8"/>
    <w:tbl>
      <w:tblPr>
        <w:tblStyle w:val="TableGrid"/>
        <w:tblW w:w="0" w:type="auto"/>
        <w:tblLook w:val="04A0"/>
      </w:tblPr>
      <w:tblGrid>
        <w:gridCol w:w="1777"/>
        <w:gridCol w:w="1777"/>
        <w:gridCol w:w="1777"/>
        <w:gridCol w:w="1777"/>
        <w:gridCol w:w="1778"/>
        <w:gridCol w:w="1778"/>
        <w:gridCol w:w="1778"/>
        <w:gridCol w:w="1778"/>
      </w:tblGrid>
      <w:tr w:rsidR="002D2CA8" w:rsidTr="00310C93">
        <w:tc>
          <w:tcPr>
            <w:tcW w:w="1777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1. sat</w:t>
            </w:r>
          </w:p>
          <w:p w:rsidR="002D2CA8" w:rsidRDefault="002D2CA8" w:rsidP="002D2CA8">
            <w:pPr>
              <w:jc w:val="center"/>
            </w:pPr>
            <w:r>
              <w:t>8.00 – 8.45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2. sat</w:t>
            </w:r>
          </w:p>
          <w:p w:rsidR="002D2CA8" w:rsidRDefault="002D2CA8" w:rsidP="002D2CA8">
            <w:pPr>
              <w:jc w:val="center"/>
            </w:pPr>
            <w:r>
              <w:t>8.50 – 9.35</w:t>
            </w:r>
          </w:p>
        </w:tc>
        <w:tc>
          <w:tcPr>
            <w:tcW w:w="1777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3. sat</w:t>
            </w:r>
          </w:p>
          <w:p w:rsidR="002D2CA8" w:rsidRDefault="002D2CA8" w:rsidP="002D2CA8">
            <w:pPr>
              <w:jc w:val="center"/>
            </w:pPr>
            <w:r>
              <w:t>9.40 – 10.25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4. sat</w:t>
            </w:r>
          </w:p>
          <w:p w:rsidR="002D2CA8" w:rsidRDefault="002D2CA8" w:rsidP="002D2CA8">
            <w:pPr>
              <w:jc w:val="center"/>
            </w:pPr>
            <w:r>
              <w:t>10.45 – 11.30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5. sat</w:t>
            </w:r>
          </w:p>
          <w:p w:rsidR="002D2CA8" w:rsidRDefault="002D2CA8" w:rsidP="002D2CA8">
            <w:pPr>
              <w:jc w:val="center"/>
            </w:pPr>
            <w:r>
              <w:t>11.35 – 12.20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6. sat</w:t>
            </w:r>
          </w:p>
          <w:p w:rsidR="002D2CA8" w:rsidRDefault="002D2CA8" w:rsidP="002D2CA8">
            <w:pPr>
              <w:jc w:val="center"/>
            </w:pPr>
            <w:r>
              <w:t>12.25 – 13.</w:t>
            </w:r>
            <w:r w:rsidR="00E77259">
              <w:t>05</w:t>
            </w:r>
          </w:p>
        </w:tc>
        <w:tc>
          <w:tcPr>
            <w:tcW w:w="1778" w:type="dxa"/>
            <w:shd w:val="clear" w:color="auto" w:fill="C6D9F1" w:themeFill="text2" w:themeFillTint="33"/>
            <w:vAlign w:val="center"/>
          </w:tcPr>
          <w:p w:rsidR="002D2CA8" w:rsidRDefault="002D2CA8" w:rsidP="002D2CA8">
            <w:pPr>
              <w:jc w:val="center"/>
            </w:pPr>
            <w:r>
              <w:t>7. sat</w:t>
            </w:r>
          </w:p>
          <w:p w:rsidR="002D2CA8" w:rsidRDefault="00E77259" w:rsidP="002D2CA8">
            <w:pPr>
              <w:jc w:val="center"/>
            </w:pPr>
            <w:r>
              <w:t>13.10 – 13.5</w:t>
            </w:r>
            <w:r w:rsidR="002D2CA8">
              <w:t>0</w:t>
            </w: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25</w:t>
            </w:r>
            <w:r w:rsidR="002E2AF4">
              <w:t xml:space="preserve">. lipnja </w:t>
            </w:r>
          </w:p>
          <w:p w:rsidR="002D2CA8" w:rsidRDefault="002E2AF4" w:rsidP="002E2AF4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C4226C" w:rsidRDefault="002D2CA8" w:rsidP="00A82665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Pr="00A82665" w:rsidRDefault="002D2CA8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E77259" w:rsidRPr="00A82665" w:rsidRDefault="00E77259" w:rsidP="00A826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26</w:t>
            </w:r>
            <w:r w:rsidR="002E2AF4">
              <w:t xml:space="preserve">. lipnja </w:t>
            </w:r>
          </w:p>
          <w:p w:rsidR="002D2CA8" w:rsidRDefault="002E2AF4" w:rsidP="002D2CA8">
            <w:pPr>
              <w:jc w:val="center"/>
            </w:pPr>
            <w:r>
              <w:t>petak</w:t>
            </w: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7" w:type="dxa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2D2CA8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2D2CA8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D2CA8" w:rsidRDefault="00213D93" w:rsidP="002D2CA8">
            <w:pPr>
              <w:jc w:val="center"/>
            </w:pPr>
            <w:r>
              <w:t>29. lipnja</w:t>
            </w:r>
          </w:p>
          <w:p w:rsidR="002E2AF4" w:rsidRDefault="002E2AF4" w:rsidP="002D2CA8">
            <w:pPr>
              <w:jc w:val="center"/>
            </w:pPr>
            <w:r>
              <w:t>ponedjeljak</w:t>
            </w:r>
          </w:p>
        </w:tc>
        <w:tc>
          <w:tcPr>
            <w:tcW w:w="1777" w:type="dxa"/>
            <w:vAlign w:val="center"/>
          </w:tcPr>
          <w:p w:rsidR="002D2CA8" w:rsidRDefault="00B62F1B" w:rsidP="002D2CA8">
            <w:pPr>
              <w:jc w:val="center"/>
            </w:pPr>
            <w:r>
              <w:t>Dobrijević</w:t>
            </w:r>
          </w:p>
        </w:tc>
        <w:tc>
          <w:tcPr>
            <w:tcW w:w="1777" w:type="dxa"/>
            <w:vAlign w:val="center"/>
          </w:tcPr>
          <w:p w:rsidR="002D2CA8" w:rsidRDefault="00B62F1B" w:rsidP="002D2CA8">
            <w:pPr>
              <w:jc w:val="center"/>
            </w:pPr>
            <w:r>
              <w:t>Dobrijević</w:t>
            </w:r>
          </w:p>
        </w:tc>
        <w:tc>
          <w:tcPr>
            <w:tcW w:w="1777" w:type="dxa"/>
            <w:vAlign w:val="center"/>
          </w:tcPr>
          <w:p w:rsidR="002D2CA8" w:rsidRDefault="00B62F1B" w:rsidP="002D2CA8">
            <w:pPr>
              <w:jc w:val="center"/>
            </w:pPr>
            <w:r>
              <w:t>Dobrijević</w:t>
            </w: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D2CA8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310C93" w:rsidRDefault="00213D93" w:rsidP="002D2CA8">
            <w:pPr>
              <w:jc w:val="center"/>
            </w:pPr>
            <w:r>
              <w:t>30. lipnja</w:t>
            </w:r>
          </w:p>
          <w:p w:rsidR="002E2AF4" w:rsidRDefault="002E2AF4" w:rsidP="002D2CA8">
            <w:pPr>
              <w:jc w:val="center"/>
            </w:pPr>
            <w:r>
              <w:t>utorak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B62F1B" w:rsidP="00A82665">
            <w:pPr>
              <w:jc w:val="center"/>
            </w:pPr>
            <w:r>
              <w:t>Dobrijević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B62F1B" w:rsidP="00A82665">
            <w:pPr>
              <w:jc w:val="center"/>
            </w:pPr>
            <w:r>
              <w:t>Dobrijević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D2CA8" w:rsidRDefault="00B62F1B" w:rsidP="00A82665">
            <w:pPr>
              <w:jc w:val="center"/>
            </w:pPr>
            <w:r>
              <w:t>Dobrijević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shd w:val="clear" w:color="auto" w:fill="auto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D2CA8" w:rsidRDefault="002D2CA8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1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srijeda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C4226C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C4226C" w:rsidRDefault="00C4226C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B62F1B" w:rsidP="00A82665">
            <w:pPr>
              <w:jc w:val="center"/>
            </w:pPr>
            <w:r>
              <w:t>Dobrijević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B62F1B" w:rsidP="00E77259">
            <w:pPr>
              <w:jc w:val="center"/>
            </w:pPr>
            <w:r>
              <w:t>Dobrijević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  <w:tr w:rsidR="002E2AF4" w:rsidTr="00837F76">
        <w:tc>
          <w:tcPr>
            <w:tcW w:w="1777" w:type="dxa"/>
            <w:shd w:val="clear" w:color="auto" w:fill="D6E3BC" w:themeFill="accent3" w:themeFillTint="66"/>
            <w:vAlign w:val="center"/>
          </w:tcPr>
          <w:p w:rsidR="002E2AF4" w:rsidRDefault="00213D93" w:rsidP="002D2CA8">
            <w:pPr>
              <w:jc w:val="center"/>
            </w:pPr>
            <w:r>
              <w:t>2</w:t>
            </w:r>
            <w:r w:rsidR="002E2AF4">
              <w:t>. srpnja</w:t>
            </w:r>
          </w:p>
          <w:p w:rsidR="002E2AF4" w:rsidRDefault="002E2AF4" w:rsidP="002D2CA8">
            <w:pPr>
              <w:jc w:val="center"/>
            </w:pPr>
            <w:r>
              <w:t>četvrtak</w:t>
            </w: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2E2AF4" w:rsidP="00A82665">
            <w:pPr>
              <w:jc w:val="center"/>
            </w:pPr>
          </w:p>
        </w:tc>
        <w:tc>
          <w:tcPr>
            <w:tcW w:w="1777" w:type="dxa"/>
            <w:shd w:val="clear" w:color="auto" w:fill="auto"/>
            <w:vAlign w:val="center"/>
          </w:tcPr>
          <w:p w:rsidR="002E2AF4" w:rsidRDefault="00B62F1B" w:rsidP="00A82665">
            <w:pPr>
              <w:jc w:val="center"/>
            </w:pPr>
            <w:r>
              <w:t>Dobrijević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B62F1B" w:rsidP="00E77259">
            <w:pPr>
              <w:jc w:val="center"/>
            </w:pPr>
            <w:r>
              <w:t>Dobrijević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  <w:tc>
          <w:tcPr>
            <w:tcW w:w="1778" w:type="dxa"/>
            <w:vAlign w:val="center"/>
          </w:tcPr>
          <w:p w:rsidR="002E2AF4" w:rsidRDefault="002E2AF4" w:rsidP="00E77259">
            <w:pPr>
              <w:jc w:val="center"/>
            </w:pPr>
          </w:p>
        </w:tc>
      </w:tr>
    </w:tbl>
    <w:p w:rsidR="002D2CA8" w:rsidRDefault="002D2CA8"/>
    <w:sectPr w:rsidR="002D2CA8" w:rsidSect="00CB0B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D68C3"/>
    <w:multiLevelType w:val="hybridMultilevel"/>
    <w:tmpl w:val="92D8F4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226A"/>
    <w:multiLevelType w:val="hybridMultilevel"/>
    <w:tmpl w:val="14BC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0B2A"/>
    <w:rsid w:val="00005C28"/>
    <w:rsid w:val="00065501"/>
    <w:rsid w:val="000827A6"/>
    <w:rsid w:val="00114FA8"/>
    <w:rsid w:val="001B1062"/>
    <w:rsid w:val="001B7A08"/>
    <w:rsid w:val="00213D93"/>
    <w:rsid w:val="002D2CA8"/>
    <w:rsid w:val="002E2AF4"/>
    <w:rsid w:val="00310C93"/>
    <w:rsid w:val="003203C1"/>
    <w:rsid w:val="003D51EA"/>
    <w:rsid w:val="00404F42"/>
    <w:rsid w:val="00417EA1"/>
    <w:rsid w:val="004551FE"/>
    <w:rsid w:val="004A4138"/>
    <w:rsid w:val="00543201"/>
    <w:rsid w:val="00576A81"/>
    <w:rsid w:val="005969F5"/>
    <w:rsid w:val="007B7B32"/>
    <w:rsid w:val="007F5186"/>
    <w:rsid w:val="00825C31"/>
    <w:rsid w:val="00837F76"/>
    <w:rsid w:val="00844663"/>
    <w:rsid w:val="00851F65"/>
    <w:rsid w:val="0092091E"/>
    <w:rsid w:val="00A1412E"/>
    <w:rsid w:val="00A82665"/>
    <w:rsid w:val="00AB0259"/>
    <w:rsid w:val="00AB320E"/>
    <w:rsid w:val="00B62F1B"/>
    <w:rsid w:val="00C03EF2"/>
    <w:rsid w:val="00C4226C"/>
    <w:rsid w:val="00C65967"/>
    <w:rsid w:val="00CB0B2A"/>
    <w:rsid w:val="00E037CD"/>
    <w:rsid w:val="00E409BE"/>
    <w:rsid w:val="00E77259"/>
    <w:rsid w:val="00ED1166"/>
    <w:rsid w:val="00F9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F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2C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Grga</dc:creator>
  <cp:lastModifiedBy>Grga</cp:lastModifiedBy>
  <cp:revision>3</cp:revision>
  <dcterms:created xsi:type="dcterms:W3CDTF">2020-06-24T14:53:00Z</dcterms:created>
  <dcterms:modified xsi:type="dcterms:W3CDTF">2020-06-24T14:54:00Z</dcterms:modified>
</cp:coreProperties>
</file>