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6ADC" w14:textId="77777777"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14:paraId="4F9E33D7" w14:textId="77777777"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 w14:paraId="4670C008" w14:textId="77777777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7A89C" w14:textId="77777777"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128F" w14:textId="77777777" w:rsidR="00925A2A" w:rsidRDefault="008F7E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4/20</w:t>
            </w:r>
            <w:r w:rsidR="00326A55">
              <w:rPr>
                <w:b/>
                <w:sz w:val="18"/>
                <w:szCs w:val="18"/>
              </w:rPr>
              <w:t>22</w:t>
            </w:r>
          </w:p>
        </w:tc>
      </w:tr>
    </w:tbl>
    <w:p w14:paraId="6E83D9B2" w14:textId="77777777"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25A2A" w14:paraId="57968B5C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3437AAC" w14:textId="77777777" w:rsidR="00925A2A" w:rsidRDefault="004F29D1">
            <w:pPr>
              <w:rPr>
                <w:b/>
                <w:sz w:val="22"/>
                <w:szCs w:val="22"/>
              </w:rPr>
            </w:pPr>
            <w:bookmarkStart w:id="0" w:name="_Hlk27125149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C5FFCF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CF3948B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25A2A" w14:paraId="590D8E5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56D33C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8D7C1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29B4E6" w14:textId="77777777"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Obrtnička škola</w:t>
            </w:r>
          </w:p>
        </w:tc>
      </w:tr>
      <w:tr w:rsidR="00925A2A" w14:paraId="324AB9E9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18B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910924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1874EE" w14:textId="77777777" w:rsidR="00925A2A" w:rsidRPr="008F7E42" w:rsidRDefault="008F7E4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Nodilova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</w:p>
        </w:tc>
      </w:tr>
      <w:tr w:rsidR="00925A2A" w14:paraId="36C46447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AE540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C9BEA3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A34CC0" w14:textId="77777777"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Split</w:t>
            </w:r>
          </w:p>
        </w:tc>
      </w:tr>
      <w:tr w:rsidR="00925A2A" w14:paraId="46A427BF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BB7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EF2BCF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704F6F" w14:textId="77777777" w:rsidR="00925A2A" w:rsidRPr="008F7E42" w:rsidRDefault="008F7E42">
            <w:pPr>
              <w:rPr>
                <w:bCs/>
                <w:sz w:val="22"/>
                <w:szCs w:val="22"/>
              </w:rPr>
            </w:pPr>
            <w:r w:rsidRPr="008F7E42">
              <w:rPr>
                <w:bCs/>
                <w:sz w:val="22"/>
                <w:szCs w:val="22"/>
              </w:rPr>
              <w:t>2100</w:t>
            </w:r>
            <w:r w:rsidR="001676B2">
              <w:rPr>
                <w:bCs/>
                <w:sz w:val="22"/>
                <w:szCs w:val="22"/>
              </w:rPr>
              <w:t>0</w:t>
            </w:r>
          </w:p>
        </w:tc>
      </w:tr>
      <w:tr w:rsidR="00925A2A" w14:paraId="35656C75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959CBC" w14:textId="77777777"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AAA3AC" w14:textId="77777777" w:rsidR="00925A2A" w:rsidRDefault="00925A2A">
            <w:pPr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D55F35A" w14:textId="77777777" w:rsidR="00925A2A" w:rsidRDefault="00925A2A">
            <w:pPr>
              <w:rPr>
                <w:b/>
                <w:sz w:val="4"/>
                <w:szCs w:val="4"/>
              </w:rPr>
            </w:pPr>
          </w:p>
        </w:tc>
      </w:tr>
      <w:tr w:rsidR="00925A2A" w14:paraId="0A98391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EFE9727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7F9740E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E62277" w14:textId="77777777" w:rsidR="00925A2A" w:rsidRPr="008F7E42" w:rsidRDefault="008F7E42" w:rsidP="0055530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i 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2C4FFDA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14:paraId="46D4BD6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D41589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4ACFE2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15E3E6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14:paraId="7970E0E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A720F5F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4C4A740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750FFC3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14:paraId="1A8A66E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713B4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FB537A" w14:textId="77777777"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BE5CF1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00596C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737633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14:paraId="5DA64334" w14:textId="77777777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BA196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92CB43" w14:textId="77777777"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8CA607" w14:textId="77777777" w:rsidR="00925A2A" w:rsidRDefault="004F29D1">
            <w:pPr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CA2878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7F59D7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14:paraId="02C7AC3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D0146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6BD09" w14:textId="77777777"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1EDD9C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286D42" w14:textId="77777777" w:rsidR="00925A2A" w:rsidRDefault="008F7E42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29D1">
              <w:rPr>
                <w:sz w:val="22"/>
                <w:szCs w:val="22"/>
              </w:rPr>
              <w:t xml:space="preserve">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F450AC" w14:textId="77777777" w:rsidR="00925A2A" w:rsidRDefault="004F29D1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F7E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   noćenj</w:t>
            </w:r>
            <w:r w:rsidR="007C0CEA">
              <w:rPr>
                <w:sz w:val="22"/>
                <w:szCs w:val="22"/>
              </w:rPr>
              <w:t>a</w:t>
            </w:r>
          </w:p>
        </w:tc>
      </w:tr>
      <w:tr w:rsidR="00925A2A" w14:paraId="72C4961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618F0" w14:textId="77777777" w:rsidR="00925A2A" w:rsidRDefault="00925A2A">
            <w:pPr>
              <w:rPr>
                <w:b/>
                <w:sz w:val="22"/>
                <w:szCs w:val="22"/>
              </w:rPr>
            </w:pPr>
            <w:bookmarkStart w:id="2" w:name="_GoBack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97850E" w14:textId="77777777"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D86112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10DA76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99C26D" w14:textId="77777777"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bookmarkEnd w:id="2"/>
      <w:tr w:rsidR="00925A2A" w14:paraId="1B320DB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F60B9" w14:textId="77777777"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EE8E06" w14:textId="77777777"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CB368C" w14:textId="77777777"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885CF" w14:textId="77777777"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14:paraId="20203E0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A453C89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D3034CC" w14:textId="77777777"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D667EEE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14:paraId="7DA46DB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F7D2D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60E643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6E75D9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ABFA0C" w14:textId="77777777"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0B3AB9C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1A04E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3FAB60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9E4FF3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6E0176" w14:textId="77777777" w:rsidR="00925A2A" w:rsidRPr="008F7E42" w:rsidRDefault="008F7E4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8F7E42">
              <w:rPr>
                <w:sz w:val="32"/>
                <w:szCs w:val="32"/>
                <w:vertAlign w:val="superscript"/>
              </w:rPr>
              <w:t>Španjolska</w:t>
            </w:r>
          </w:p>
        </w:tc>
      </w:tr>
      <w:tr w:rsidR="00925A2A" w14:paraId="20862510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F6AE35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07398BE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55488950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AC8AC3C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14:paraId="5F846265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BFAC68" w14:textId="77777777"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460B50" w14:textId="77777777"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2CEDE1" w14:textId="77777777"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AEA749" w14:textId="77777777"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544721" w14:textId="1AF07DF4" w:rsidR="00925A2A" w:rsidRDefault="008F7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30D3">
              <w:rPr>
                <w:sz w:val="22"/>
                <w:szCs w:val="22"/>
              </w:rPr>
              <w:t>3</w:t>
            </w:r>
            <w:r w:rsidR="002A239C">
              <w:rPr>
                <w:sz w:val="22"/>
                <w:szCs w:val="22"/>
              </w:rPr>
              <w:t>.</w:t>
            </w:r>
          </w:p>
        </w:tc>
      </w:tr>
      <w:tr w:rsidR="00925A2A" w14:paraId="239CCA82" w14:textId="7777777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5B87308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021E581" w14:textId="77777777"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6E5969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768D8EE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56D663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A6B6916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5AB31A8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 w14:paraId="2A61D5A2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1193D9" w14:textId="77777777"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14:paraId="400215B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4D6D9D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372D7A1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7C73326" w14:textId="77777777"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14:paraId="7D38B0B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07F050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6A9AF6F1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6005923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86888" w14:textId="77777777" w:rsidR="00925A2A" w:rsidRDefault="0032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7F1AEC" w14:textId="77777777" w:rsidR="00925A2A" w:rsidRDefault="00925A2A">
            <w:pPr>
              <w:rPr>
                <w:sz w:val="22"/>
                <w:szCs w:val="22"/>
              </w:rPr>
            </w:pPr>
          </w:p>
        </w:tc>
      </w:tr>
      <w:tr w:rsidR="00925A2A" w14:paraId="60F482D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DF51CB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C5183FB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41069B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A751A8" w14:textId="4B47CAF1" w:rsidR="00925A2A" w:rsidRDefault="000E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5A2A" w14:paraId="153943B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F4CE9D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B2E418" w14:textId="77777777"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E55F82" w14:textId="77777777"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8DE28F" w14:textId="77777777" w:rsidR="00925A2A" w:rsidRDefault="0032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5A2A" w14:paraId="087E9853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E8A7EA" w14:textId="77777777"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14:paraId="585876C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A6533C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6D40FA5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06907AF" w14:textId="77777777"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925A2A" w14:paraId="5D1CAA0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D17E98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3F26E54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67F4F95" w14:textId="77777777" w:rsidR="00925A2A" w:rsidRDefault="008F7E42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</w:t>
            </w:r>
          </w:p>
        </w:tc>
      </w:tr>
      <w:tr w:rsidR="00925A2A" w14:paraId="23E317B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B45A90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50315BD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265BBD1" w14:textId="77777777" w:rsidR="00925A2A" w:rsidRDefault="008F7E42" w:rsidP="00555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Nica, </w:t>
            </w:r>
            <w:proofErr w:type="spellStart"/>
            <w:r>
              <w:rPr>
                <w:sz w:val="22"/>
                <w:szCs w:val="22"/>
              </w:rPr>
              <w:t>Cannes</w:t>
            </w:r>
            <w:proofErr w:type="spellEnd"/>
            <w:r>
              <w:rPr>
                <w:sz w:val="22"/>
                <w:szCs w:val="22"/>
              </w:rPr>
              <w:t xml:space="preserve">, Monte Carlo, </w:t>
            </w:r>
            <w:proofErr w:type="spellStart"/>
            <w:r>
              <w:rPr>
                <w:sz w:val="22"/>
                <w:szCs w:val="22"/>
              </w:rPr>
              <w:t>Figueres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Girona</w:t>
            </w:r>
            <w:proofErr w:type="spellEnd"/>
            <w:r>
              <w:rPr>
                <w:sz w:val="22"/>
                <w:szCs w:val="22"/>
              </w:rPr>
              <w:t xml:space="preserve">, Barcelona, </w:t>
            </w:r>
            <w:proofErr w:type="spellStart"/>
            <w:r>
              <w:rPr>
                <w:sz w:val="22"/>
                <w:szCs w:val="22"/>
              </w:rPr>
              <w:t>Montserat</w:t>
            </w:r>
            <w:proofErr w:type="spellEnd"/>
            <w:r>
              <w:rPr>
                <w:sz w:val="22"/>
                <w:szCs w:val="22"/>
              </w:rPr>
              <w:t>, Grass</w:t>
            </w:r>
          </w:p>
        </w:tc>
      </w:tr>
      <w:tr w:rsidR="00925A2A" w14:paraId="573F869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10C82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0DC4F3F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D9091E" w14:textId="77777777" w:rsidR="00925A2A" w:rsidRDefault="008F7E42" w:rsidP="0055530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Lloret</w:t>
            </w:r>
            <w:proofErr w:type="spellEnd"/>
            <w:r>
              <w:rPr>
                <w:sz w:val="22"/>
                <w:szCs w:val="22"/>
              </w:rPr>
              <w:t xml:space="preserve"> de Mar</w:t>
            </w:r>
          </w:p>
        </w:tc>
      </w:tr>
      <w:tr w:rsidR="00925A2A" w14:paraId="14411F0E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1AF54B" w14:textId="77777777"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14:paraId="60580FF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5129A4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1B72BFB" w14:textId="77777777"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B1F06E4" w14:textId="77777777"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14:paraId="3E7F6FA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69B7A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810C2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67C30E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B2F574" w14:textId="77777777" w:rsidR="00925A2A" w:rsidRDefault="008F7E4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14:paraId="0C36215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EA638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F83AE8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F8B777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A31A57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14:paraId="44873AA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AB01F9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775EE0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7F760D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E0BB89" w14:textId="77777777"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14:paraId="36D191D7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E2083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62D166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07E33C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A562F0" w14:textId="77777777" w:rsidR="00925A2A" w:rsidRDefault="008F7E42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14:paraId="732367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D4BA4D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BE39B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577DAA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7C99C2" w14:textId="77777777" w:rsidR="00925A2A" w:rsidRDefault="008F7E4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X</w:t>
            </w:r>
          </w:p>
        </w:tc>
      </w:tr>
      <w:tr w:rsidR="00925A2A" w14:paraId="7871C44D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23ED8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00F2978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84A406" w14:textId="77777777"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5E95634D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40F7B1C" w14:textId="77777777"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14:paraId="15BD862F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AB10F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057890F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31C62A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58BF832" w14:textId="77777777"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14:paraId="3A89959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D181D5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A6E8A2A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75987" w14:textId="77777777"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F27BF0" w14:textId="77777777" w:rsidR="00925A2A" w:rsidRDefault="004F29D1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05DA1">
              <w:t xml:space="preserve">   3* u centru</w:t>
            </w:r>
          </w:p>
        </w:tc>
      </w:tr>
      <w:tr w:rsidR="00925A2A" w14:paraId="4779E49D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3D38F8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6BF5DE2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816E21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6AEFAF" w14:textId="77777777"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14:paraId="4AE1D76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444549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822CABA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C806CF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B9E061" w14:textId="77777777" w:rsidR="00925A2A" w:rsidRPr="00555302" w:rsidRDefault="00E05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</w:t>
            </w:r>
          </w:p>
        </w:tc>
      </w:tr>
      <w:tr w:rsidR="00925A2A" w14:paraId="608CB869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10A4E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A9293F2" w14:textId="77777777"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14:paraId="644291F0" w14:textId="77777777"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E59B19" w14:textId="77777777"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14:paraId="4B7BF209" w14:textId="77777777"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0128F2" w14:textId="77777777"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14:paraId="1EF0386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8B6E96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D1E2D30" w14:textId="77777777"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9B842DB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E9C325" w14:textId="77777777"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 w14:paraId="785F8716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AFEE8F" w14:textId="77777777"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14:paraId="69D0166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3CE5E78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0AC9D5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BEDB89B" w14:textId="77777777"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 w14:paraId="10928EB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F8769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EB2EEA" w14:textId="77777777"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73A4BD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83EFC7" w14:textId="77777777" w:rsidR="00925A2A" w:rsidRPr="00555302" w:rsidRDefault="00E05DA1">
            <w:r>
              <w:t xml:space="preserve">Port </w:t>
            </w:r>
            <w:proofErr w:type="spellStart"/>
            <w:r>
              <w:t>Aventura</w:t>
            </w:r>
            <w:proofErr w:type="spellEnd"/>
            <w:r>
              <w:t>, Muzej Salvador Dali, diskoteke</w:t>
            </w:r>
          </w:p>
        </w:tc>
      </w:tr>
      <w:tr w:rsidR="00925A2A" w14:paraId="2F2BD364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79F232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D61B3" w14:textId="77777777" w:rsidR="00925A2A" w:rsidRDefault="004F29D1" w:rsidP="007C0CEA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A9DB55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501469" w14:textId="77777777"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7F2AD388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9759A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01595A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CDCBAD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0BA0F6" w14:textId="77777777" w:rsidR="00925A2A" w:rsidRPr="00555302" w:rsidRDefault="00925A2A" w:rsidP="00B017DA">
            <w:pPr>
              <w:rPr>
                <w:sz w:val="22"/>
                <w:szCs w:val="22"/>
              </w:rPr>
            </w:pPr>
          </w:p>
        </w:tc>
      </w:tr>
      <w:tr w:rsidR="00925A2A" w14:paraId="70CF9EDB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02044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6A61EB" w14:textId="77777777"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53B5D93" w14:textId="77777777"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8184C7" w14:textId="77777777"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14:paraId="74CA2246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0E2C38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C35982" w14:textId="77777777"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4D78B1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1BD514" w14:textId="77777777" w:rsidR="00925A2A" w:rsidRPr="00555302" w:rsidRDefault="00925A2A">
            <w:pPr>
              <w:ind w:left="34" w:hanging="34"/>
              <w:rPr>
                <w:sz w:val="22"/>
                <w:szCs w:val="22"/>
              </w:rPr>
            </w:pPr>
          </w:p>
        </w:tc>
      </w:tr>
      <w:tr w:rsidR="00925A2A" w14:paraId="699277C0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91D89C" w14:textId="77777777"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2F91D8" w14:textId="77777777"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AD5A6" w14:textId="77777777"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E31466" w14:textId="77777777"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14:paraId="52BDBCC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308F3C4" w14:textId="77777777"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7C7912" w14:textId="77777777"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73DA3B2" w14:textId="77777777"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 w14:paraId="3277672A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FF10D4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357140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14:paraId="4C469517" w14:textId="77777777"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AD28279" w14:textId="77777777"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14:paraId="08E4441C" w14:textId="77777777"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15AC15" w14:textId="77777777"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 w14:paraId="13F48F7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D7F51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5C9FDB9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177DFF" w14:textId="77777777"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4966AB" w14:textId="77777777"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 w14:paraId="11BC9E65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302D1C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3F4816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BD67AF" w14:textId="77777777"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3F696E" w14:textId="77777777"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 w14:paraId="23CFA572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153EDE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6198AA4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CE86DB3" w14:textId="77777777"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14:paraId="3BC547BD" w14:textId="77777777"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5E0417" w14:textId="77777777" w:rsidR="00925A2A" w:rsidRPr="006B0E80" w:rsidRDefault="00E05DA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 w14:paraId="73392DA3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0ADE01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F3B32A" w14:textId="77777777"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D3430" w14:textId="77777777"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437FEDE" w14:textId="77777777" w:rsidR="00925A2A" w:rsidRDefault="00E05DA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       X</w:t>
            </w:r>
          </w:p>
        </w:tc>
      </w:tr>
      <w:tr w:rsidR="00925A2A" w14:paraId="4600F434" w14:textId="7777777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398BFBF" w14:textId="77777777" w:rsidR="00925A2A" w:rsidRDefault="004F29D1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925A2A" w14:paraId="3DC2E821" w14:textId="7777777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5456F" w14:textId="77777777"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65854C" w14:textId="77777777" w:rsidR="00925A2A" w:rsidRDefault="004F29D1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B78383" w14:textId="77777777" w:rsidR="00925A2A" w:rsidRDefault="001B49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16.12.2022</w:t>
            </w:r>
            <w:r w:rsidR="00E05DA1">
              <w:rPr>
                <w:sz w:val="22"/>
                <w:szCs w:val="22"/>
              </w:rPr>
              <w:t>.</w:t>
            </w:r>
            <w:r w:rsidR="004F29D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3CF656" w14:textId="77777777" w:rsidR="00925A2A" w:rsidRDefault="004F29D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(datum)</w:t>
            </w:r>
          </w:p>
        </w:tc>
      </w:tr>
      <w:tr w:rsidR="00925A2A" w14:paraId="0B3915CF" w14:textId="7777777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501E3E" w14:textId="77777777"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51A1A" w14:textId="44F3097F" w:rsidR="00925A2A" w:rsidRDefault="00667FBE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30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.12.2022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70861" w14:textId="77777777" w:rsidR="00925A2A" w:rsidRDefault="00925A2A">
            <w:pPr>
              <w:rPr>
                <w:sz w:val="22"/>
                <w:szCs w:val="22"/>
              </w:rPr>
            </w:pPr>
          </w:p>
        </w:tc>
      </w:tr>
      <w:bookmarkEnd w:id="0"/>
    </w:tbl>
    <w:p w14:paraId="28064BE4" w14:textId="77777777"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rPr>
          <w:rFonts w:ascii="Calibri" w:eastAsia="Calibri" w:hAnsi="Calibri" w:cs="Calibri"/>
          <w:sz w:val="22"/>
          <w:szCs w:val="22"/>
        </w:rPr>
      </w:pPr>
    </w:p>
    <w:p w14:paraId="149A2B52" w14:textId="77777777"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10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Prije potpisivanja ugovora za ponudu odabrani davatelj usluga dužan je dostaviti ili dati školi na uvid: </w:t>
      </w:r>
      <w:r w:rsidRPr="00CF0675">
        <w:rPr>
          <w:szCs w:val="22"/>
        </w:rPr>
        <w:t xml:space="preserve"> </w:t>
      </w:r>
    </w:p>
    <w:p w14:paraId="797C92D2" w14:textId="77777777"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registraciji (preslika izvatka iz sudskog ili obrtnog registra) iz kojeg je razvidno da je davatelj usluga registriran za obavljanje djelatnosti turističke agencije.  </w:t>
      </w:r>
      <w:r w:rsidRPr="00CF0675">
        <w:rPr>
          <w:szCs w:val="22"/>
        </w:rPr>
        <w:t xml:space="preserve"> </w:t>
      </w:r>
    </w:p>
    <w:p w14:paraId="3B197EAC" w14:textId="77777777"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  <w:r w:rsidRPr="00CF0675">
        <w:rPr>
          <w:szCs w:val="22"/>
        </w:rPr>
        <w:t xml:space="preserve"> </w:t>
      </w:r>
    </w:p>
    <w:p w14:paraId="5C1D540A" w14:textId="77777777" w:rsidR="00CF0675" w:rsidRPr="00CF0675" w:rsidRDefault="00CF0675" w:rsidP="00CF067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41" w:line="216" w:lineRule="auto"/>
        <w:ind w:hanging="360"/>
        <w:rPr>
          <w:rFonts w:ascii="Calibri" w:eastAsia="Calibri" w:hAnsi="Calibri" w:cs="Calibri"/>
          <w:sz w:val="22"/>
          <w:szCs w:val="22"/>
        </w:rPr>
      </w:pPr>
      <w:r w:rsidRPr="00CF0675">
        <w:rPr>
          <w:b/>
          <w:sz w:val="20"/>
          <w:szCs w:val="22"/>
        </w:rPr>
        <w:t xml:space="preserve">Mjesec dana prije realizacije ugovora odabrani davatelj usluga dužan je dostaviti ili dati školi na uvid: </w:t>
      </w:r>
      <w:r w:rsidRPr="00CF0675">
        <w:rPr>
          <w:szCs w:val="22"/>
        </w:rPr>
        <w:t xml:space="preserve"> </w:t>
      </w:r>
    </w:p>
    <w:p w14:paraId="6C2DEF61" w14:textId="77777777"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jamčevine (za višednevnu ekskurziju ili višednevnu terensku nastavu). </w:t>
      </w:r>
      <w:r w:rsidRPr="00CF0675">
        <w:rPr>
          <w:szCs w:val="22"/>
        </w:rPr>
        <w:t xml:space="preserve"> </w:t>
      </w:r>
    </w:p>
    <w:p w14:paraId="39453DB9" w14:textId="77777777" w:rsidR="00CF0675" w:rsidRPr="00CF0675" w:rsidRDefault="00CF0675" w:rsidP="00CF067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9" w:line="255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CF0675">
        <w:rPr>
          <w:b/>
          <w:i/>
          <w:sz w:val="20"/>
          <w:szCs w:val="22"/>
        </w:rPr>
        <w:t>Napomena</w:t>
      </w:r>
      <w:r w:rsidRPr="00CF0675">
        <w:rPr>
          <w:sz w:val="20"/>
          <w:szCs w:val="22"/>
        </w:rPr>
        <w:t xml:space="preserve">: </w:t>
      </w:r>
      <w:r w:rsidRPr="00CF0675">
        <w:rPr>
          <w:szCs w:val="22"/>
        </w:rPr>
        <w:t xml:space="preserve"> </w:t>
      </w:r>
    </w:p>
    <w:p w14:paraId="305DA1D3" w14:textId="77777777"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1)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Pristigle ponude trebaju sadržavati i u cijenu uključivati: </w:t>
      </w:r>
      <w:r w:rsidRPr="00CF0675">
        <w:rPr>
          <w:szCs w:val="22"/>
        </w:rPr>
        <w:t xml:space="preserve"> </w:t>
      </w:r>
    </w:p>
    <w:p w14:paraId="1315D74C" w14:textId="77777777"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prijevoz sudionika isključivo prijevoznim sredstvima koji udovoljavaju propisima </w:t>
      </w:r>
      <w:r w:rsidRPr="00CF0675">
        <w:rPr>
          <w:szCs w:val="22"/>
        </w:rPr>
        <w:t xml:space="preserve"> </w:t>
      </w:r>
    </w:p>
    <w:p w14:paraId="47F14890" w14:textId="77777777" w:rsidR="00CF0675" w:rsidRPr="00CF0675" w:rsidRDefault="00CF0675" w:rsidP="00CF067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91" w:line="319" w:lineRule="auto"/>
        <w:ind w:right="4142" w:hanging="216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osiguranje odgovornosti i jamčevine</w:t>
      </w:r>
      <w:r w:rsidR="00667FBE">
        <w:rPr>
          <w:sz w:val="20"/>
          <w:szCs w:val="22"/>
        </w:rPr>
        <w:t>.</w:t>
      </w:r>
      <w:r w:rsidRPr="00CF0675">
        <w:rPr>
          <w:rFonts w:ascii="Arial" w:eastAsia="Arial" w:hAnsi="Arial" w:cs="Arial"/>
          <w:sz w:val="20"/>
          <w:szCs w:val="22"/>
        </w:rPr>
        <w:t xml:space="preserve"> </w:t>
      </w:r>
      <w:r w:rsidRPr="00CF0675">
        <w:rPr>
          <w:sz w:val="20"/>
          <w:szCs w:val="22"/>
        </w:rPr>
        <w:t xml:space="preserve">Ponude trebaju biti : </w:t>
      </w:r>
      <w:r w:rsidRPr="00CF0675">
        <w:rPr>
          <w:szCs w:val="22"/>
        </w:rPr>
        <w:t xml:space="preserve"> </w:t>
      </w:r>
    </w:p>
    <w:p w14:paraId="0E79A0DF" w14:textId="77777777"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82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 xml:space="preserve">u skladu s propisima vezanim uz turističku djelatnost ili sukladno posebnim propisima </w:t>
      </w:r>
      <w:r w:rsidRPr="00CF0675">
        <w:rPr>
          <w:szCs w:val="22"/>
        </w:rPr>
        <w:t xml:space="preserve"> </w:t>
      </w:r>
    </w:p>
    <w:p w14:paraId="6B1D3558" w14:textId="77777777" w:rsidR="00CF0675" w:rsidRPr="00CF0675" w:rsidRDefault="00CF0675" w:rsidP="00CF0675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hanging="218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t>razrađene po traženim točkama i s iskazanom ukupnom cijenom po učeniku.</w:t>
      </w:r>
      <w:r w:rsidRPr="00CF0675">
        <w:rPr>
          <w:rFonts w:ascii="Calibri" w:eastAsia="Calibri" w:hAnsi="Calibri" w:cs="Calibri"/>
          <w:sz w:val="20"/>
          <w:szCs w:val="22"/>
        </w:rPr>
        <w:t xml:space="preserve"> </w:t>
      </w:r>
      <w:r w:rsidRPr="00CF0675">
        <w:rPr>
          <w:szCs w:val="22"/>
        </w:rPr>
        <w:t xml:space="preserve"> </w:t>
      </w:r>
    </w:p>
    <w:p w14:paraId="5A9462DC" w14:textId="56B4FF0B" w:rsidR="00667FBE" w:rsidRPr="00667FBE" w:rsidRDefault="00667FBE" w:rsidP="00667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7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c)</w:t>
      </w:r>
      <w:r w:rsidR="008330D3">
        <w:rPr>
          <w:rFonts w:ascii="Calibri" w:eastAsia="Calibri" w:hAnsi="Calibri" w:cs="Calibri"/>
          <w:sz w:val="20"/>
          <w:szCs w:val="20"/>
        </w:rPr>
        <w:t>r</w:t>
      </w:r>
      <w:r w:rsidRPr="00667FBE">
        <w:rPr>
          <w:rFonts w:ascii="Calibri" w:eastAsia="Calibri" w:hAnsi="Calibri" w:cs="Calibri"/>
          <w:sz w:val="20"/>
          <w:szCs w:val="20"/>
        </w:rPr>
        <w:t>ok prijava je 8 dana od dana objave natječaja.</w:t>
      </w:r>
      <w:r w:rsidR="008330D3">
        <w:rPr>
          <w:rFonts w:ascii="Calibri" w:eastAsia="Calibri" w:hAnsi="Calibri" w:cs="Calibri"/>
          <w:sz w:val="20"/>
          <w:szCs w:val="20"/>
        </w:rPr>
        <w:t xml:space="preserve"> Ponude poslati preporučeno s povratnicom.</w:t>
      </w:r>
    </w:p>
    <w:p w14:paraId="09A16F5C" w14:textId="0DAFB19A" w:rsidR="00667FBE" w:rsidRPr="00667FBE" w:rsidRDefault="00667FBE" w:rsidP="00667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70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d)</w:t>
      </w:r>
      <w:r w:rsidRPr="00667FBE">
        <w:rPr>
          <w:rFonts w:ascii="Calibri" w:eastAsia="Calibri" w:hAnsi="Calibri" w:cs="Calibri"/>
          <w:sz w:val="20"/>
          <w:szCs w:val="20"/>
        </w:rPr>
        <w:t xml:space="preserve"> </w:t>
      </w:r>
      <w:r w:rsidR="008330D3">
        <w:rPr>
          <w:rFonts w:ascii="Calibri" w:eastAsia="Calibri" w:hAnsi="Calibri" w:cs="Calibri"/>
          <w:sz w:val="20"/>
          <w:szCs w:val="20"/>
        </w:rPr>
        <w:t>n</w:t>
      </w:r>
      <w:r w:rsidRPr="00667FBE">
        <w:rPr>
          <w:rFonts w:ascii="Calibri" w:eastAsia="Calibri" w:hAnsi="Calibri" w:cs="Calibri"/>
          <w:sz w:val="20"/>
          <w:szCs w:val="20"/>
        </w:rPr>
        <w:t>epotpune i nepravodobne prijave, kao i prijave koje nisu zaprimljene zemaljskom poštom neće se razmatrati</w:t>
      </w:r>
    </w:p>
    <w:p w14:paraId="1139E34F" w14:textId="5A337E95" w:rsidR="00CF0675" w:rsidRPr="008330D3" w:rsidRDefault="008330D3" w:rsidP="00833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5" w:line="255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0"/>
          <w:szCs w:val="22"/>
        </w:rPr>
        <w:t xml:space="preserve">       e)</w:t>
      </w:r>
      <w:r w:rsidRPr="008330D3">
        <w:rPr>
          <w:sz w:val="20"/>
          <w:szCs w:val="22"/>
        </w:rPr>
        <w:t xml:space="preserve"> š</w:t>
      </w:r>
      <w:r w:rsidR="00CF0675" w:rsidRPr="008330D3">
        <w:rPr>
          <w:sz w:val="20"/>
          <w:szCs w:val="22"/>
        </w:rPr>
        <w:t>kolska ustanova ne smije mijenjati sadržaj obrasca poziva, već samo popunjavati prazne rubrike .</w:t>
      </w:r>
      <w:r w:rsidR="00CF0675" w:rsidRPr="008330D3">
        <w:rPr>
          <w:rFonts w:ascii="Calibri" w:eastAsia="Calibri" w:hAnsi="Calibri" w:cs="Calibri"/>
          <w:sz w:val="20"/>
          <w:szCs w:val="22"/>
        </w:rPr>
        <w:t xml:space="preserve"> </w:t>
      </w:r>
      <w:r w:rsidR="00CF0675" w:rsidRPr="008330D3">
        <w:rPr>
          <w:szCs w:val="22"/>
        </w:rPr>
        <w:t xml:space="preserve"> </w:t>
      </w:r>
    </w:p>
    <w:p w14:paraId="74D1FABA" w14:textId="77777777"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5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F0675">
        <w:rPr>
          <w:sz w:val="20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Pr="00CF0675">
        <w:rPr>
          <w:szCs w:val="22"/>
        </w:rPr>
        <w:t xml:space="preserve">  </w:t>
      </w:r>
    </w:p>
    <w:p w14:paraId="368CB824" w14:textId="77777777" w:rsidR="00CF0675" w:rsidRPr="00CF0675" w:rsidRDefault="00CF0675" w:rsidP="00CF06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45"/>
        <w:rPr>
          <w:rFonts w:ascii="Calibri" w:eastAsia="Calibri" w:hAnsi="Calibri" w:cs="Calibri"/>
          <w:sz w:val="22"/>
          <w:szCs w:val="22"/>
        </w:rPr>
      </w:pPr>
      <w:r w:rsidRPr="00CF0675">
        <w:rPr>
          <w:szCs w:val="22"/>
        </w:rPr>
        <w:t xml:space="preserve"> </w:t>
      </w:r>
    </w:p>
    <w:p w14:paraId="4F811F9C" w14:textId="77777777"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4ADA"/>
    <w:multiLevelType w:val="hybridMultilevel"/>
    <w:tmpl w:val="519C1E92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D33"/>
    <w:multiLevelType w:val="hybridMultilevel"/>
    <w:tmpl w:val="C0DE96F4"/>
    <w:lvl w:ilvl="0" w:tplc="BE36AE8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455C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2EFD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E7A7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4626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3D0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CC5B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E1D6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04F4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B7B1A"/>
    <w:multiLevelType w:val="hybridMultilevel"/>
    <w:tmpl w:val="D0F4DDA0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6986"/>
    <w:multiLevelType w:val="hybridMultilevel"/>
    <w:tmpl w:val="808AAFCE"/>
    <w:lvl w:ilvl="0" w:tplc="3D264C74">
      <w:start w:val="5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52D756C4"/>
    <w:multiLevelType w:val="hybridMultilevel"/>
    <w:tmpl w:val="FB6873B6"/>
    <w:lvl w:ilvl="0" w:tplc="F5DCC292">
      <w:start w:val="5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4C3487"/>
    <w:multiLevelType w:val="hybridMultilevel"/>
    <w:tmpl w:val="C8CA7262"/>
    <w:lvl w:ilvl="0" w:tplc="78B8ACC6">
      <w:start w:val="1"/>
      <w:numFmt w:val="decimal"/>
      <w:lvlText w:val="%1.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2C756">
      <w:start w:val="1"/>
      <w:numFmt w:val="lowerLetter"/>
      <w:lvlText w:val="%2)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187F5E">
      <w:start w:val="1"/>
      <w:numFmt w:val="lowerRoman"/>
      <w:lvlText w:val="%3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AF2CA">
      <w:start w:val="1"/>
      <w:numFmt w:val="decimal"/>
      <w:lvlText w:val="%4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A531C">
      <w:start w:val="1"/>
      <w:numFmt w:val="lowerLetter"/>
      <w:lvlText w:val="%5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2DDAA">
      <w:start w:val="1"/>
      <w:numFmt w:val="lowerRoman"/>
      <w:lvlText w:val="%6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23B9A">
      <w:start w:val="1"/>
      <w:numFmt w:val="decimal"/>
      <w:lvlText w:val="%7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6659C">
      <w:start w:val="1"/>
      <w:numFmt w:val="lowerLetter"/>
      <w:lvlText w:val="%8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A525C">
      <w:start w:val="1"/>
      <w:numFmt w:val="lowerRoman"/>
      <w:lvlText w:val="%9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3" w15:restartNumberingAfterBreak="0">
    <w:nsid w:val="782618F1"/>
    <w:multiLevelType w:val="hybridMultilevel"/>
    <w:tmpl w:val="39C822FE"/>
    <w:lvl w:ilvl="0" w:tplc="BBA4FF2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FAA2B2">
      <w:start w:val="1"/>
      <w:numFmt w:val="lowerLetter"/>
      <w:lvlText w:val="%2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DCB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E9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8D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54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63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F64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AD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A"/>
    <w:rsid w:val="000E0E69"/>
    <w:rsid w:val="001676B2"/>
    <w:rsid w:val="001B491E"/>
    <w:rsid w:val="002A239C"/>
    <w:rsid w:val="00326A55"/>
    <w:rsid w:val="004210DA"/>
    <w:rsid w:val="004E0624"/>
    <w:rsid w:val="004F29D1"/>
    <w:rsid w:val="00555302"/>
    <w:rsid w:val="005F2BAC"/>
    <w:rsid w:val="00667FBE"/>
    <w:rsid w:val="006B0E80"/>
    <w:rsid w:val="007C0CEA"/>
    <w:rsid w:val="008330D3"/>
    <w:rsid w:val="008F7E42"/>
    <w:rsid w:val="00925A2A"/>
    <w:rsid w:val="00A628C5"/>
    <w:rsid w:val="00AD3906"/>
    <w:rsid w:val="00B017DA"/>
    <w:rsid w:val="00B05AC9"/>
    <w:rsid w:val="00CF0675"/>
    <w:rsid w:val="00E05DA1"/>
    <w:rsid w:val="00E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05B4"/>
  <w15:docId w15:val="{F6FF8BF4-8CBD-4298-941E-DDA0E90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Davor Kulić</cp:lastModifiedBy>
  <cp:revision>2</cp:revision>
  <cp:lastPrinted>2017-10-04T11:46:00Z</cp:lastPrinted>
  <dcterms:created xsi:type="dcterms:W3CDTF">2022-12-08T17:54:00Z</dcterms:created>
  <dcterms:modified xsi:type="dcterms:W3CDTF">2022-12-08T17:54:00Z</dcterms:modified>
</cp:coreProperties>
</file>