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047F" w14:textId="77777777" w:rsidR="0085024B" w:rsidRDefault="00030600" w:rsidP="0085024B">
      <w:pPr>
        <w:spacing w:after="0"/>
        <w:jc w:val="center"/>
        <w:rPr>
          <w:sz w:val="24"/>
          <w:szCs w:val="24"/>
        </w:rPr>
      </w:pPr>
      <w:r w:rsidRPr="0085024B">
        <w:rPr>
          <w:b/>
          <w:sz w:val="28"/>
          <w:szCs w:val="28"/>
        </w:rPr>
        <w:t xml:space="preserve">Raspored podjele svjedodžbi učenicima </w:t>
      </w:r>
      <w:proofErr w:type="spellStart"/>
      <w:r w:rsidR="00E20088" w:rsidRPr="0085024B">
        <w:rPr>
          <w:b/>
          <w:sz w:val="28"/>
          <w:szCs w:val="28"/>
        </w:rPr>
        <w:t>ne</w:t>
      </w:r>
      <w:r w:rsidRPr="0085024B">
        <w:rPr>
          <w:b/>
          <w:sz w:val="28"/>
          <w:szCs w:val="28"/>
        </w:rPr>
        <w:t>završnih</w:t>
      </w:r>
      <w:proofErr w:type="spellEnd"/>
      <w:r w:rsidRPr="0085024B">
        <w:rPr>
          <w:b/>
          <w:sz w:val="28"/>
          <w:szCs w:val="28"/>
        </w:rPr>
        <w:t xml:space="preserve"> razreda. </w:t>
      </w:r>
      <w:r w:rsidRPr="0085024B">
        <w:rPr>
          <w:b/>
          <w:sz w:val="28"/>
          <w:szCs w:val="28"/>
        </w:rPr>
        <w:br/>
      </w:r>
    </w:p>
    <w:p w14:paraId="7F2AFE96" w14:textId="1FC1532F" w:rsidR="00030600" w:rsidRDefault="00030600" w:rsidP="00850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Podjela svjedodžbi </w:t>
      </w:r>
      <w:r w:rsidR="00E20088">
        <w:rPr>
          <w:sz w:val="24"/>
          <w:szCs w:val="24"/>
        </w:rPr>
        <w:t>održat će se</w:t>
      </w:r>
      <w:r>
        <w:rPr>
          <w:sz w:val="24"/>
          <w:szCs w:val="24"/>
        </w:rPr>
        <w:t xml:space="preserve"> u </w:t>
      </w:r>
      <w:r w:rsidR="00E20088">
        <w:rPr>
          <w:sz w:val="24"/>
          <w:szCs w:val="24"/>
        </w:rPr>
        <w:t>srijedu</w:t>
      </w:r>
      <w:r>
        <w:rPr>
          <w:sz w:val="24"/>
          <w:szCs w:val="24"/>
        </w:rPr>
        <w:t>, 1</w:t>
      </w:r>
      <w:r w:rsidR="00E20088">
        <w:rPr>
          <w:sz w:val="24"/>
          <w:szCs w:val="24"/>
        </w:rPr>
        <w:t>3</w:t>
      </w:r>
      <w:r>
        <w:rPr>
          <w:sz w:val="24"/>
          <w:szCs w:val="24"/>
        </w:rPr>
        <w:t>. srpnja, kako slijedi:</w:t>
      </w:r>
    </w:p>
    <w:p w14:paraId="2F75C4F7" w14:textId="77777777" w:rsidR="00030600" w:rsidRDefault="00030600" w:rsidP="0085024B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3"/>
        <w:gridCol w:w="3277"/>
        <w:gridCol w:w="3342"/>
      </w:tblGrid>
      <w:tr w:rsidR="00E20088" w14:paraId="28B8EAA3" w14:textId="77777777" w:rsidTr="00E20088">
        <w:tc>
          <w:tcPr>
            <w:tcW w:w="2443" w:type="dxa"/>
          </w:tcPr>
          <w:p w14:paraId="541216F7" w14:textId="77777777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3277" w:type="dxa"/>
          </w:tcPr>
          <w:p w14:paraId="159F49D3" w14:textId="06527145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3342" w:type="dxa"/>
          </w:tcPr>
          <w:p w14:paraId="5507D666" w14:textId="3C1BE7FB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E20088" w14:paraId="56FC426E" w14:textId="77777777" w:rsidTr="00E20088">
        <w:tc>
          <w:tcPr>
            <w:tcW w:w="2443" w:type="dxa"/>
          </w:tcPr>
          <w:p w14:paraId="590E320D" w14:textId="18DF4802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3277" w:type="dxa"/>
          </w:tcPr>
          <w:p w14:paraId="31A41271" w14:textId="142675C9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10A2F777" w14:textId="03B1F8CC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PRAKTIKUM</w:t>
            </w:r>
          </w:p>
        </w:tc>
      </w:tr>
      <w:tr w:rsidR="00E20088" w14:paraId="301DA2B1" w14:textId="77777777" w:rsidTr="00E20088">
        <w:tc>
          <w:tcPr>
            <w:tcW w:w="2443" w:type="dxa"/>
          </w:tcPr>
          <w:p w14:paraId="268D6AA0" w14:textId="65967B36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3277" w:type="dxa"/>
          </w:tcPr>
          <w:p w14:paraId="06C217BC" w14:textId="4B0374AD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1A404ED9" w14:textId="11B27869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0088" w14:paraId="5E20F25E" w14:textId="77777777" w:rsidTr="00E20088">
        <w:tc>
          <w:tcPr>
            <w:tcW w:w="2443" w:type="dxa"/>
          </w:tcPr>
          <w:p w14:paraId="7BF71B31" w14:textId="75F21963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3277" w:type="dxa"/>
          </w:tcPr>
          <w:p w14:paraId="724260D6" w14:textId="5E9FE3A4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51DB1E29" w14:textId="0F0FF54E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0088" w14:paraId="1B5DF49D" w14:textId="77777777" w:rsidTr="00E20088">
        <w:tc>
          <w:tcPr>
            <w:tcW w:w="2443" w:type="dxa"/>
          </w:tcPr>
          <w:p w14:paraId="3E0E6A24" w14:textId="151F9B21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3277" w:type="dxa"/>
          </w:tcPr>
          <w:p w14:paraId="3014FFB8" w14:textId="36ECFFC4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4A0ACCC1" w14:textId="3629F4FB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20088" w14:paraId="2F44EF00" w14:textId="77777777" w:rsidTr="00E20088">
        <w:tc>
          <w:tcPr>
            <w:tcW w:w="2443" w:type="dxa"/>
          </w:tcPr>
          <w:p w14:paraId="3CB7E2EC" w14:textId="202860B0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3277" w:type="dxa"/>
          </w:tcPr>
          <w:p w14:paraId="37EF4943" w14:textId="3D1CDF57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75894C67" w14:textId="0C99CF78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088" w14:paraId="0EB9982E" w14:textId="77777777" w:rsidTr="00E20088">
        <w:tc>
          <w:tcPr>
            <w:tcW w:w="2443" w:type="dxa"/>
          </w:tcPr>
          <w:p w14:paraId="30FEFA6F" w14:textId="2FF8A10F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</w:p>
        </w:tc>
        <w:tc>
          <w:tcPr>
            <w:tcW w:w="3277" w:type="dxa"/>
          </w:tcPr>
          <w:p w14:paraId="1BAAC22A" w14:textId="17B0DDFB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40DA3896" w14:textId="6680A150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0088" w14:paraId="3D4EBAB8" w14:textId="77777777" w:rsidTr="00E20088">
        <w:tc>
          <w:tcPr>
            <w:tcW w:w="2443" w:type="dxa"/>
          </w:tcPr>
          <w:p w14:paraId="010FCD58" w14:textId="2C460894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</w:t>
            </w:r>
          </w:p>
        </w:tc>
        <w:tc>
          <w:tcPr>
            <w:tcW w:w="3277" w:type="dxa"/>
          </w:tcPr>
          <w:p w14:paraId="03CE4A14" w14:textId="7740A3B2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56455806" w14:textId="37163116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0088" w14:paraId="4F6A4C45" w14:textId="77777777" w:rsidTr="00E20088">
        <w:tc>
          <w:tcPr>
            <w:tcW w:w="2443" w:type="dxa"/>
          </w:tcPr>
          <w:p w14:paraId="105DF04D" w14:textId="2726CC10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3277" w:type="dxa"/>
          </w:tcPr>
          <w:p w14:paraId="2D30DB5E" w14:textId="05D4E8BE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7ED86A13" w14:textId="063031EB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0088" w14:paraId="36EF7CDF" w14:textId="77777777" w:rsidTr="00E20088">
        <w:tc>
          <w:tcPr>
            <w:tcW w:w="2443" w:type="dxa"/>
          </w:tcPr>
          <w:p w14:paraId="3BFCC62A" w14:textId="7E9C9C91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3277" w:type="dxa"/>
          </w:tcPr>
          <w:p w14:paraId="217EF125" w14:textId="419C9699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342" w:type="dxa"/>
          </w:tcPr>
          <w:p w14:paraId="6B4AFD97" w14:textId="51613A5E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0088" w14:paraId="1EB23922" w14:textId="77777777" w:rsidTr="00E20088">
        <w:tc>
          <w:tcPr>
            <w:tcW w:w="2443" w:type="dxa"/>
          </w:tcPr>
          <w:p w14:paraId="0C002F1E" w14:textId="0BA44AD1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277" w:type="dxa"/>
          </w:tcPr>
          <w:p w14:paraId="2A55B950" w14:textId="44582BE7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7E1C4C90" w14:textId="65D82017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KOZMETOLOŠKI PRAKTIKUM</w:t>
            </w:r>
          </w:p>
        </w:tc>
      </w:tr>
      <w:tr w:rsidR="00E20088" w14:paraId="2A302948" w14:textId="77777777" w:rsidTr="00E20088">
        <w:tc>
          <w:tcPr>
            <w:tcW w:w="2443" w:type="dxa"/>
          </w:tcPr>
          <w:p w14:paraId="36469AE7" w14:textId="256A23C2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3277" w:type="dxa"/>
          </w:tcPr>
          <w:p w14:paraId="40C0D5EA" w14:textId="7581B8EF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4DB169AE" w14:textId="03976699" w:rsidR="00E20088" w:rsidRDefault="00E20088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PRAKTIKUM</w:t>
            </w:r>
          </w:p>
        </w:tc>
      </w:tr>
      <w:tr w:rsidR="00E20088" w14:paraId="3257DCB6" w14:textId="77777777" w:rsidTr="00E20088">
        <w:tc>
          <w:tcPr>
            <w:tcW w:w="2443" w:type="dxa"/>
          </w:tcPr>
          <w:p w14:paraId="14AC664E" w14:textId="097FE382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3277" w:type="dxa"/>
          </w:tcPr>
          <w:p w14:paraId="1BB1971E" w14:textId="0CA08F41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34DD8C30" w14:textId="713A90D3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0088" w14:paraId="21110B66" w14:textId="77777777" w:rsidTr="00E20088">
        <w:tc>
          <w:tcPr>
            <w:tcW w:w="2443" w:type="dxa"/>
          </w:tcPr>
          <w:p w14:paraId="6FBB12B2" w14:textId="7C2ADF59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3277" w:type="dxa"/>
          </w:tcPr>
          <w:p w14:paraId="37AB5534" w14:textId="06A46FC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76C93C09" w14:textId="6ED2DD8B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0088" w14:paraId="620DE24A" w14:textId="77777777" w:rsidTr="00E20088">
        <w:tc>
          <w:tcPr>
            <w:tcW w:w="2443" w:type="dxa"/>
          </w:tcPr>
          <w:p w14:paraId="25EF11B6" w14:textId="6291A534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3277" w:type="dxa"/>
          </w:tcPr>
          <w:p w14:paraId="32AEEA98" w14:textId="6D6103DA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5F873BCC" w14:textId="2A8A171B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20088" w14:paraId="31000E38" w14:textId="77777777" w:rsidTr="00E20088">
        <w:tc>
          <w:tcPr>
            <w:tcW w:w="2443" w:type="dxa"/>
          </w:tcPr>
          <w:p w14:paraId="49AF2146" w14:textId="2660757E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3277" w:type="dxa"/>
          </w:tcPr>
          <w:p w14:paraId="55922DB2" w14:textId="3DDDA4E0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5E9C65F3" w14:textId="0EA5392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088" w14:paraId="0343691E" w14:textId="77777777" w:rsidTr="00E20088">
        <w:tc>
          <w:tcPr>
            <w:tcW w:w="2443" w:type="dxa"/>
          </w:tcPr>
          <w:p w14:paraId="6A2E463E" w14:textId="4CB599C9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3277" w:type="dxa"/>
          </w:tcPr>
          <w:p w14:paraId="445F8E77" w14:textId="7B0B07C1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0C49B8CE" w14:textId="738E7EE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0088" w14:paraId="6EC6F9F3" w14:textId="77777777" w:rsidTr="00E20088">
        <w:tc>
          <w:tcPr>
            <w:tcW w:w="2443" w:type="dxa"/>
          </w:tcPr>
          <w:p w14:paraId="297364A7" w14:textId="5101019D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277" w:type="dxa"/>
          </w:tcPr>
          <w:p w14:paraId="02742D11" w14:textId="713563E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4AE92F43" w14:textId="3CA78025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0088" w14:paraId="4E2076DF" w14:textId="77777777" w:rsidTr="00E20088">
        <w:tc>
          <w:tcPr>
            <w:tcW w:w="2443" w:type="dxa"/>
          </w:tcPr>
          <w:p w14:paraId="626FCC99" w14:textId="779BA47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3277" w:type="dxa"/>
          </w:tcPr>
          <w:p w14:paraId="666276CB" w14:textId="2846B198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7608E404" w14:textId="3B43B2DD" w:rsidR="00E20088" w:rsidRDefault="00BB70A6" w:rsidP="00BB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KOZMETIČKI PRAKTIKUM</w:t>
            </w:r>
          </w:p>
        </w:tc>
      </w:tr>
      <w:tr w:rsidR="00E20088" w14:paraId="6629FC9A" w14:textId="77777777" w:rsidTr="00E20088">
        <w:tc>
          <w:tcPr>
            <w:tcW w:w="2443" w:type="dxa"/>
          </w:tcPr>
          <w:p w14:paraId="4E7D27F2" w14:textId="3CA2CF19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277" w:type="dxa"/>
          </w:tcPr>
          <w:p w14:paraId="34035F3F" w14:textId="3B17E6DE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32724E13" w14:textId="1E0B9877" w:rsidR="00E20088" w:rsidRDefault="00BB70A6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0088" w14:paraId="3223168A" w14:textId="77777777" w:rsidTr="00E20088">
        <w:tc>
          <w:tcPr>
            <w:tcW w:w="2443" w:type="dxa"/>
          </w:tcPr>
          <w:p w14:paraId="73CC87A5" w14:textId="24D9A0A5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3277" w:type="dxa"/>
          </w:tcPr>
          <w:p w14:paraId="671FA91B" w14:textId="1F00938A" w:rsidR="00E20088" w:rsidRDefault="00E20088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42" w:type="dxa"/>
          </w:tcPr>
          <w:p w14:paraId="087CADC5" w14:textId="3DE4BEFC" w:rsidR="00E20088" w:rsidRDefault="00BB70A6" w:rsidP="00E2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C9649F6" w14:textId="77777777" w:rsidR="00030600" w:rsidRDefault="00030600">
      <w:pPr>
        <w:rPr>
          <w:sz w:val="24"/>
          <w:szCs w:val="24"/>
        </w:rPr>
      </w:pPr>
      <w:bookmarkStart w:id="0" w:name="_GoBack"/>
      <w:bookmarkEnd w:id="0"/>
    </w:p>
    <w:sectPr w:rsidR="000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00"/>
    <w:rsid w:val="00030600"/>
    <w:rsid w:val="0085024B"/>
    <w:rsid w:val="00BB70A6"/>
    <w:rsid w:val="00DD32AA"/>
    <w:rsid w:val="00E20088"/>
    <w:rsid w:val="00E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1EC"/>
  <w15:chartTrackingRefBased/>
  <w15:docId w15:val="{FF9BB366-58B4-40AC-A9D0-B32BC18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4" ma:contentTypeDescription="Create a new document." ma:contentTypeScope="" ma:versionID="bd3717358f2fe5ba6f9ee19f68de60a7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3d91d462c47818daba58661c73308bc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C89A7-16A4-4D90-B023-93A1DCDC091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51d39f-e41f-4a36-8da7-c3d9be1b3858"/>
    <ds:schemaRef ds:uri="41a68943-6721-478c-8c0e-6c969a54981a"/>
  </ds:schemaRefs>
</ds:datastoreItem>
</file>

<file path=customXml/itemProps2.xml><?xml version="1.0" encoding="utf-8"?>
<ds:datastoreItem xmlns:ds="http://schemas.openxmlformats.org/officeDocument/2006/customXml" ds:itemID="{FFEAA4B7-F116-45F0-B63C-993EA6201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8CA04-0324-42EC-BD78-6916FC5E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4</cp:revision>
  <dcterms:created xsi:type="dcterms:W3CDTF">2022-07-12T08:11:00Z</dcterms:created>
  <dcterms:modified xsi:type="dcterms:W3CDTF">2022-07-12T08:16:00Z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