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B7501" w14:textId="26DB0DE1" w:rsidR="00F17B77" w:rsidRDefault="00F17B77">
      <w:r>
        <w:rPr>
          <w:noProof/>
        </w:rPr>
        <w:drawing>
          <wp:inline distT="0" distB="0" distL="0" distR="0" wp14:anchorId="06F81BC5" wp14:editId="4EEABF22">
            <wp:extent cx="6477000" cy="8900160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08C9" w14:textId="3CB049AE" w:rsidR="00F17B77" w:rsidRDefault="00F17B77">
      <w:r w:rsidRPr="00F17B77">
        <w:rPr>
          <w:noProof/>
        </w:rPr>
        <w:lastRenderedPageBreak/>
        <w:drawing>
          <wp:inline distT="0" distB="0" distL="0" distR="0" wp14:anchorId="1206D00C" wp14:editId="6DD05CE7">
            <wp:extent cx="6408420" cy="89611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77">
        <w:rPr>
          <w:noProof/>
        </w:rPr>
        <w:lastRenderedPageBreak/>
        <w:drawing>
          <wp:inline distT="0" distB="0" distL="0" distR="0" wp14:anchorId="66EA71CD" wp14:editId="5B9CD33B">
            <wp:extent cx="6423660" cy="88849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8976" w14:textId="520762FD" w:rsidR="00F17B77" w:rsidRDefault="00F17B77">
      <w:r>
        <w:rPr>
          <w:noProof/>
        </w:rPr>
        <w:lastRenderedPageBreak/>
        <w:drawing>
          <wp:inline distT="0" distB="0" distL="0" distR="0" wp14:anchorId="2B8B87CD" wp14:editId="4E39F1CB">
            <wp:extent cx="6408420" cy="8854440"/>
            <wp:effectExtent l="0" t="0" r="0" b="3810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98C2" w14:textId="77438E96" w:rsidR="00F17B77" w:rsidRDefault="00F17B77">
      <w:r>
        <w:rPr>
          <w:noProof/>
        </w:rPr>
        <w:lastRenderedPageBreak/>
        <w:drawing>
          <wp:inline distT="0" distB="0" distL="0" distR="0" wp14:anchorId="2EA6BC76" wp14:editId="772DEDCE">
            <wp:extent cx="6377940" cy="8740140"/>
            <wp:effectExtent l="0" t="0" r="3810" b="3810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FB7F" w14:textId="74F91072" w:rsidR="00F17B77" w:rsidRDefault="00F17B77">
      <w:r w:rsidRPr="00F17B77">
        <w:rPr>
          <w:noProof/>
        </w:rPr>
        <w:lastRenderedPageBreak/>
        <w:drawing>
          <wp:inline distT="0" distB="0" distL="0" distR="0" wp14:anchorId="38B5035C" wp14:editId="4F4DC12F">
            <wp:extent cx="6408420" cy="8846820"/>
            <wp:effectExtent l="0" t="0" r="0" b="0"/>
            <wp:docPr id="6" name="Slika 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&#10;&#10;Opis je automatski generira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7C00" w14:textId="2F5C89D9" w:rsidR="00F17B77" w:rsidRDefault="00F17B77">
      <w:r>
        <w:rPr>
          <w:noProof/>
        </w:rPr>
        <w:lastRenderedPageBreak/>
        <w:drawing>
          <wp:inline distT="0" distB="0" distL="0" distR="0" wp14:anchorId="53C26FBC" wp14:editId="1FB64AB3">
            <wp:extent cx="6400800" cy="8892540"/>
            <wp:effectExtent l="0" t="0" r="0" b="3810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&#10;&#10;Opis je automatski generira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E7FC" w14:textId="008FE890" w:rsidR="00F17B77" w:rsidRDefault="00F17B77">
      <w:r>
        <w:rPr>
          <w:noProof/>
        </w:rPr>
        <w:lastRenderedPageBreak/>
        <w:drawing>
          <wp:inline distT="0" distB="0" distL="0" distR="0" wp14:anchorId="5A6D44D9" wp14:editId="61766E5F">
            <wp:extent cx="6438900" cy="9075420"/>
            <wp:effectExtent l="0" t="0" r="0" b="0"/>
            <wp:docPr id="8" name="Slika 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&#10;&#10;Opis je automatski generira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B77"/>
    <w:rsid w:val="006B0908"/>
    <w:rsid w:val="00DC6E04"/>
    <w:rsid w:val="00E023DA"/>
    <w:rsid w:val="00F1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8F4E7"/>
  <w15:chartTrackingRefBased/>
  <w15:docId w15:val="{CE82C52D-4D3A-44DD-9A44-21E496C5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Korisnik;Tanja Jovanović, strukovni učitelj, savjetnik</dc:creator>
  <cp:keywords>Obrtnička škola, Split</cp:keywords>
  <dc:description/>
  <cp:lastModifiedBy>Milena Knezović</cp:lastModifiedBy>
  <cp:revision>2</cp:revision>
  <dcterms:created xsi:type="dcterms:W3CDTF">2022-02-16T11:50:00Z</dcterms:created>
  <dcterms:modified xsi:type="dcterms:W3CDTF">2022-02-16T11:50:00Z</dcterms:modified>
</cp:coreProperties>
</file>