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9" w:rsidRDefault="00043019">
      <w:r>
        <w:rPr>
          <w:noProof/>
        </w:rPr>
        <w:drawing>
          <wp:inline distT="0" distB="0" distL="0" distR="0" wp14:anchorId="0138B793" wp14:editId="77E73A5F">
            <wp:extent cx="2857500" cy="1516380"/>
            <wp:effectExtent l="0" t="0" r="0" b="7620"/>
            <wp:docPr id="2" name="Picture 2" descr="Slikovni rezultat za erasmus+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erasmus+ 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3F4AC1" wp14:editId="37239080">
            <wp:extent cx="2552700" cy="1226820"/>
            <wp:effectExtent l="0" t="0" r="0" b="0"/>
            <wp:docPr id="5" name="Picture 5" descr="http://www.mobilnost.hr/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bilnost.hr/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19" w:rsidRPr="00043019" w:rsidRDefault="00043019">
      <w:pPr>
        <w:rPr>
          <w:b/>
        </w:rPr>
      </w:pPr>
      <w:r>
        <w:t xml:space="preserve">   </w:t>
      </w:r>
      <w:r w:rsidRPr="00043019">
        <w:rPr>
          <w:b/>
        </w:rPr>
        <w:t>NATJEČAJ ZA LOGOTIP PROJEKTA</w:t>
      </w:r>
    </w:p>
    <w:p w:rsidR="00895D0C" w:rsidRPr="00043019" w:rsidRDefault="00043019">
      <w:pPr>
        <w:rPr>
          <w:b/>
          <w:i/>
        </w:rPr>
      </w:pPr>
      <w:r w:rsidRPr="00043019">
        <w:t xml:space="preserve">U sklopu Erasmus+ projekta </w:t>
      </w:r>
      <w:r w:rsidRPr="00043019">
        <w:rPr>
          <w:b/>
          <w:i/>
        </w:rPr>
        <w:t xml:space="preserve">EUse </w:t>
      </w:r>
      <w:r>
        <w:rPr>
          <w:b/>
          <w:i/>
        </w:rPr>
        <w:t xml:space="preserve">science to STEAM up your school </w:t>
      </w:r>
      <w:r w:rsidRPr="00043019">
        <w:t>koji se provodi u našoj školi,</w:t>
      </w:r>
      <w:r>
        <w:t xml:space="preserve"> </w:t>
      </w:r>
      <w:r w:rsidRPr="00043019">
        <w:t>molimo vas da preko sata razrednika animirate djecu da nacrtaju logotip projekta kako bismo uključili što veći broj djece. Logo bi trebao sadržavati zastave zemalja sudionica ( Hrvatska, Švedska, Nizozemska, Njemačka, Špa</w:t>
      </w:r>
      <w:r>
        <w:t>njolska i Danska), zastavu EU i naziv Erasmus + te</w:t>
      </w:r>
      <w:r w:rsidRPr="00043019">
        <w:t xml:space="preserve"> naziv projekta EUse science to STEAM UP your school. Kako je projekt iz područja STEAM-a (Science Technology Engineering Art Maths) bilo bi dobro da dodaju nešto iz tih predmeta ( npr epruveta iz kemije, biljku iz biologije, neke formule iz matematike, fiz</w:t>
      </w:r>
      <w:r>
        <w:t xml:space="preserve">ike, nešto iz informatike.) </w:t>
      </w:r>
      <w:r w:rsidRPr="00043019">
        <w:t xml:space="preserve">Svaki razred neka izabere najbolji crtež i dostavi ga </w:t>
      </w:r>
      <w:r>
        <w:t xml:space="preserve">profesoricama </w:t>
      </w:r>
      <w:r w:rsidRPr="00043019">
        <w:t xml:space="preserve">Mileni Knezović </w:t>
      </w:r>
      <w:r>
        <w:t xml:space="preserve">ili Mirandi Barac </w:t>
      </w:r>
      <w:r w:rsidRPr="00043019">
        <w:t xml:space="preserve"> do 23.10. Najuspješnija tri crteža će predstavljati našu školu na međunarodnom natjecanju za logo</w:t>
      </w:r>
      <w:r>
        <w:t>tip</w:t>
      </w:r>
      <w:r w:rsidRPr="00043019">
        <w:t xml:space="preserve"> projekta. Organizator natjecanja je predvidio i nagradu za učenika/cu čiji rad pobijedi. Pobjednički logo će se koristiti u svim dokumentima projekta, web stra</w:t>
      </w:r>
      <w:r w:rsidR="007A0CA7">
        <w:t>nici, bedževima,majicama i sl.</w:t>
      </w:r>
      <w:bookmarkStart w:id="0" w:name="_GoBack"/>
      <w:bookmarkEnd w:id="0"/>
    </w:p>
    <w:sectPr w:rsidR="00895D0C" w:rsidRPr="0004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19"/>
    <w:rsid w:val="00043019"/>
    <w:rsid w:val="007A0CA7"/>
    <w:rsid w:val="008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2018-10-08T09:36:00Z</dcterms:created>
  <dcterms:modified xsi:type="dcterms:W3CDTF">2018-10-08T09:44:00Z</dcterms:modified>
</cp:coreProperties>
</file>