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FA" w:rsidRDefault="00F16FFA" w:rsidP="00F16FFA">
      <w:bookmarkStart w:id="0" w:name="_GoBack"/>
      <w:bookmarkEnd w:id="0"/>
      <w:r>
        <w:t xml:space="preserve">Link: </w:t>
      </w:r>
      <w:hyperlink r:id="rId4" w:tgtFrame="_blank" w:history="1">
        <w:r>
          <w:rPr>
            <w:rStyle w:val="Hiperveza"/>
            <w:rFonts w:ascii="Arial" w:hAnsi="Arial" w:cs="Arial"/>
            <w:color w:val="1155CC"/>
            <w:sz w:val="19"/>
            <w:szCs w:val="19"/>
            <w:shd w:val="clear" w:color="auto" w:fill="FFFFFF"/>
          </w:rPr>
          <w:t>http://infozona.hr/news/praksa-u-italiji/10264</w:t>
        </w:r>
      </w:hyperlink>
      <w:r>
        <w:rPr>
          <w:rFonts w:ascii="Arial" w:hAnsi="Arial" w:cs="Arial"/>
          <w:color w:val="222222"/>
          <w:sz w:val="19"/>
          <w:szCs w:val="19"/>
          <w:shd w:val="clear" w:color="auto" w:fill="FFFFFF"/>
        </w:rPr>
        <w:t xml:space="preserve"> </w:t>
      </w:r>
    </w:p>
    <w:p w:rsidR="00067284" w:rsidRDefault="00067284"/>
    <w:p w:rsidR="00F16FFA" w:rsidRDefault="00F16FFA">
      <w:pPr>
        <w:rPr>
          <w:noProof/>
        </w:rPr>
      </w:pPr>
      <w:r w:rsidRPr="00F16FFA">
        <w:rPr>
          <w:noProof/>
        </w:rPr>
        <w:drawing>
          <wp:inline distT="0" distB="0" distL="0" distR="0" wp14:anchorId="796FFB11" wp14:editId="57FFAD24">
            <wp:extent cx="5760720" cy="2273935"/>
            <wp:effectExtent l="0" t="0" r="0" b="0"/>
            <wp:docPr id="1" name="Slika 1" descr="C:\Users\Davor\Desktop\erasmus Pad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or\Desktop\erasmus Padov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73935"/>
                    </a:xfrm>
                    <a:prstGeom prst="rect">
                      <a:avLst/>
                    </a:prstGeom>
                    <a:noFill/>
                    <a:ln>
                      <a:noFill/>
                    </a:ln>
                  </pic:spPr>
                </pic:pic>
              </a:graphicData>
            </a:graphic>
          </wp:inline>
        </w:drawing>
      </w:r>
    </w:p>
    <w:p w:rsidR="00F16FFA" w:rsidRDefault="00F16FFA">
      <w:pPr>
        <w:rPr>
          <w:noProof/>
        </w:rPr>
      </w:pPr>
    </w:p>
    <w:p w:rsidR="00F16FFA" w:rsidRPr="00F16FFA" w:rsidRDefault="00F16FFA" w:rsidP="00F16FFA">
      <w:pPr>
        <w:shd w:val="clear" w:color="auto" w:fill="FBFAF2"/>
        <w:spacing w:after="150"/>
        <w:outlineLvl w:val="0"/>
        <w:rPr>
          <w:rFonts w:ascii="LeagueGothicExtendedRegular" w:eastAsia="Times New Roman" w:hAnsi="LeagueGothicExtendedRegular"/>
          <w:color w:val="127FBA"/>
          <w:kern w:val="36"/>
          <w:sz w:val="90"/>
          <w:szCs w:val="90"/>
        </w:rPr>
      </w:pPr>
      <w:r w:rsidRPr="00F16FFA">
        <w:rPr>
          <w:rFonts w:ascii="LeagueGothicExtendedRegular" w:eastAsia="Times New Roman" w:hAnsi="LeagueGothicExtendedRegular"/>
          <w:color w:val="127FBA"/>
          <w:kern w:val="36"/>
          <w:sz w:val="90"/>
          <w:szCs w:val="90"/>
        </w:rPr>
        <w:t>Praksa u Italiji</w:t>
      </w:r>
    </w:p>
    <w:p w:rsidR="00F16FFA" w:rsidRDefault="00F16FFA" w:rsidP="00F16FFA">
      <w:pPr>
        <w:pStyle w:val="intro"/>
        <w:shd w:val="clear" w:color="auto" w:fill="FBFAF2"/>
        <w:spacing w:before="0" w:beforeAutospacing="0" w:after="270" w:afterAutospacing="0"/>
        <w:rPr>
          <w:rFonts w:ascii="Arial" w:hAnsi="Arial" w:cs="Arial"/>
          <w:i/>
          <w:iCs/>
          <w:color w:val="5E5E5E"/>
        </w:rPr>
      </w:pPr>
      <w:r>
        <w:rPr>
          <w:rFonts w:ascii="Arial" w:hAnsi="Arial" w:cs="Arial"/>
          <w:i/>
          <w:iCs/>
          <w:color w:val="5E5E5E"/>
        </w:rPr>
        <w:t xml:space="preserve">Pričali smo s učenicama Obrtničke škole u Splitu o stručnoj praksi koju su odradile u talijanskom gradu Padovi u sklopu </w:t>
      </w:r>
      <w:proofErr w:type="spellStart"/>
      <w:r>
        <w:rPr>
          <w:rFonts w:ascii="Arial" w:hAnsi="Arial" w:cs="Arial"/>
          <w:i/>
          <w:iCs/>
          <w:color w:val="5E5E5E"/>
        </w:rPr>
        <w:t>Erasmus</w:t>
      </w:r>
      <w:proofErr w:type="spellEnd"/>
      <w:r>
        <w:rPr>
          <w:rFonts w:ascii="Arial" w:hAnsi="Arial" w:cs="Arial"/>
          <w:i/>
          <w:iCs/>
          <w:color w:val="5E5E5E"/>
        </w:rPr>
        <w:t>+ programa. Pričali smo o pripremama za put, praksi, dojmovima o Italiji...</w:t>
      </w:r>
    </w:p>
    <w:p w:rsidR="00F16FFA" w:rsidRDefault="00F16FFA" w:rsidP="00F16FFA">
      <w:pPr>
        <w:pStyle w:val="StandardWeb"/>
        <w:shd w:val="clear" w:color="auto" w:fill="FBFAF2"/>
        <w:spacing w:before="0" w:beforeAutospacing="0" w:after="0" w:afterAutospacing="0"/>
        <w:rPr>
          <w:rFonts w:ascii="Arial" w:hAnsi="Arial" w:cs="Arial"/>
          <w:color w:val="5E5E5E"/>
          <w:sz w:val="20"/>
          <w:szCs w:val="20"/>
        </w:rPr>
      </w:pPr>
      <w:r>
        <w:rPr>
          <w:rFonts w:ascii="Arial" w:hAnsi="Arial" w:cs="Arial"/>
          <w:color w:val="5E5E5E"/>
          <w:sz w:val="20"/>
          <w:szCs w:val="20"/>
        </w:rPr>
        <w:t>Učenici </w:t>
      </w:r>
      <w:r>
        <w:rPr>
          <w:rStyle w:val="Naglaeno"/>
          <w:rFonts w:ascii="Arial" w:hAnsi="Arial" w:cs="Arial"/>
          <w:color w:val="5E5E5E"/>
          <w:sz w:val="20"/>
          <w:szCs w:val="20"/>
        </w:rPr>
        <w:t>Obrtničke škole</w:t>
      </w:r>
      <w:r>
        <w:rPr>
          <w:rFonts w:ascii="Arial" w:hAnsi="Arial" w:cs="Arial"/>
          <w:color w:val="5E5E5E"/>
          <w:sz w:val="20"/>
          <w:szCs w:val="20"/>
        </w:rPr>
        <w:t> u Splitu su u sklopu </w:t>
      </w:r>
      <w:proofErr w:type="spellStart"/>
      <w:r>
        <w:rPr>
          <w:rStyle w:val="Istaknuto"/>
          <w:rFonts w:ascii="Arial" w:hAnsi="Arial" w:cs="Arial"/>
          <w:color w:val="5E5E5E"/>
          <w:sz w:val="20"/>
          <w:szCs w:val="20"/>
        </w:rPr>
        <w:t>Erasmus</w:t>
      </w:r>
      <w:proofErr w:type="spellEnd"/>
      <w:r>
        <w:rPr>
          <w:rStyle w:val="Istaknuto"/>
          <w:rFonts w:ascii="Arial" w:hAnsi="Arial" w:cs="Arial"/>
          <w:color w:val="5E5E5E"/>
          <w:sz w:val="20"/>
          <w:szCs w:val="20"/>
        </w:rPr>
        <w:t>+ projekta MENO</w:t>
      </w:r>
      <w:r>
        <w:rPr>
          <w:rFonts w:ascii="Arial" w:hAnsi="Arial" w:cs="Arial"/>
          <w:color w:val="5E5E5E"/>
          <w:sz w:val="20"/>
          <w:szCs w:val="20"/>
        </w:rPr>
        <w:t> imali priliku sudjelovati na stručnoj praksi u Portugalu i Italiji. Ovog puta smo pričali s učenicama koje su stručnu praksu odradile u Padovi u Italiji i njihovom profesoricom </w:t>
      </w:r>
      <w:r>
        <w:rPr>
          <w:rStyle w:val="Naglaeno"/>
          <w:rFonts w:ascii="Arial" w:hAnsi="Arial" w:cs="Arial"/>
          <w:color w:val="5E5E5E"/>
          <w:sz w:val="20"/>
          <w:szCs w:val="20"/>
        </w:rPr>
        <w:t xml:space="preserve">Gordanom </w:t>
      </w:r>
      <w:proofErr w:type="spellStart"/>
      <w:r>
        <w:rPr>
          <w:rStyle w:val="Naglaeno"/>
          <w:rFonts w:ascii="Arial" w:hAnsi="Arial" w:cs="Arial"/>
          <w:color w:val="5E5E5E"/>
          <w:sz w:val="20"/>
          <w:szCs w:val="20"/>
        </w:rPr>
        <w:t>Kulić</w:t>
      </w:r>
      <w:proofErr w:type="spellEnd"/>
      <w:r>
        <w:rPr>
          <w:rFonts w:ascii="Arial" w:hAnsi="Arial" w:cs="Arial"/>
          <w:color w:val="5E5E5E"/>
          <w:sz w:val="20"/>
          <w:szCs w:val="20"/>
        </w:rPr>
        <w:t>, koordinatoricom projekta.</w:t>
      </w:r>
      <w:r>
        <w:rPr>
          <w:rFonts w:ascii="Arial" w:hAnsi="Arial" w:cs="Arial"/>
          <w:color w:val="5E5E5E"/>
          <w:sz w:val="20"/>
          <w:szCs w:val="20"/>
        </w:rPr>
        <w:br/>
      </w:r>
      <w:r>
        <w:rPr>
          <w:rFonts w:ascii="Arial" w:hAnsi="Arial" w:cs="Arial"/>
          <w:color w:val="5E5E5E"/>
          <w:sz w:val="20"/>
          <w:szCs w:val="20"/>
        </w:rPr>
        <w:br/>
      </w:r>
      <w:r>
        <w:rPr>
          <w:rStyle w:val="Naglaeno"/>
          <w:rFonts w:ascii="Arial" w:hAnsi="Arial" w:cs="Arial"/>
          <w:color w:val="5E5E5E"/>
          <w:sz w:val="20"/>
          <w:szCs w:val="20"/>
        </w:rPr>
        <w:t>Pripreme</w:t>
      </w:r>
      <w:r>
        <w:rPr>
          <w:rFonts w:ascii="Arial" w:hAnsi="Arial" w:cs="Arial"/>
          <w:color w:val="5E5E5E"/>
          <w:sz w:val="20"/>
          <w:szCs w:val="20"/>
        </w:rPr>
        <w:br/>
      </w:r>
      <w:r>
        <w:rPr>
          <w:rFonts w:ascii="Arial" w:hAnsi="Arial" w:cs="Arial"/>
          <w:color w:val="5E5E5E"/>
          <w:sz w:val="20"/>
          <w:szCs w:val="20"/>
        </w:rPr>
        <w:br/>
        <w:t>Na pitanje o motivima za odlazak na praksu, odgovorile su kao i svoje kolegice koje su išle u Portugal: profesionalno usavršavanje na prvom mjestu, ali drugi motivi su bili druženje, putovanje, upoznavanje novih kultura, jezika, ljudi te načina rada i života. </w:t>
      </w:r>
      <w:r>
        <w:rPr>
          <w:rFonts w:ascii="Arial" w:hAnsi="Arial" w:cs="Arial"/>
          <w:color w:val="5E5E5E"/>
          <w:sz w:val="20"/>
          <w:szCs w:val="20"/>
        </w:rPr>
        <w:br/>
      </w:r>
      <w:r>
        <w:rPr>
          <w:rFonts w:ascii="Arial" w:hAnsi="Arial" w:cs="Arial"/>
          <w:color w:val="5E5E5E"/>
          <w:sz w:val="20"/>
          <w:szCs w:val="20"/>
        </w:rPr>
        <w:br/>
        <w:t>S obzirom da su na stručnoj praksi u Portugalu uspjeli uštedjeti, u Padovu je išla 21 učenica, umjesto 20 planiranih. Iako je bilo planiran odlazak 20 učenica u Padovu je otišla 21 jer je od dobivenih sredstava za projekt to bilo moguće ostvariti. </w:t>
      </w:r>
      <w:r>
        <w:rPr>
          <w:rFonts w:ascii="Arial" w:hAnsi="Arial" w:cs="Arial"/>
          <w:color w:val="5E5E5E"/>
          <w:sz w:val="20"/>
          <w:szCs w:val="20"/>
        </w:rPr>
        <w:br/>
      </w:r>
      <w:r>
        <w:rPr>
          <w:rFonts w:ascii="Arial" w:hAnsi="Arial" w:cs="Arial"/>
          <w:color w:val="5E5E5E"/>
          <w:sz w:val="20"/>
          <w:szCs w:val="20"/>
        </w:rPr>
        <w:br/>
        <w:t>Prije odlaska na praksu učenicama je održan tečaj talijanskog jezika (40 sati) kako bi se mogle lakše sporazumjeti sa poslodavcima. Sve učenice koje su prošle ovaj tečaj jezika mogu polagati ispit kako bi dobile potvrdu o znanju jezika, a u slučaju da ne žele polagati ispit mogu dobiti potvrdu da su sudjelovale na tečaju. Osim jezičnih priprema, imale su i kulturološke pripreme. Upoznale su se s glavnim infor</w:t>
      </w:r>
      <w:r>
        <w:rPr>
          <w:rFonts w:ascii="Arial" w:hAnsi="Arial" w:cs="Arial"/>
          <w:color w:val="5E5E5E"/>
          <w:sz w:val="20"/>
          <w:szCs w:val="20"/>
        </w:rPr>
        <w:lastRenderedPageBreak/>
        <w:t>macijama i zanimljivostima o Italiji i Padovi, njihovim običajima, hrani, cijenama raznih proizvoda i znamenitostima koje su trebale vidjeti tijekom prakse.</w:t>
      </w:r>
      <w:r>
        <w:rPr>
          <w:rFonts w:ascii="Arial" w:hAnsi="Arial" w:cs="Arial"/>
          <w:color w:val="5E5E5E"/>
          <w:sz w:val="20"/>
          <w:szCs w:val="20"/>
        </w:rPr>
        <w:br/>
      </w:r>
      <w:r>
        <w:rPr>
          <w:rFonts w:ascii="Arial" w:hAnsi="Arial" w:cs="Arial"/>
          <w:color w:val="5E5E5E"/>
          <w:sz w:val="20"/>
          <w:szCs w:val="20"/>
        </w:rPr>
        <w:br/>
      </w:r>
      <w:r>
        <w:rPr>
          <w:rStyle w:val="Naglaeno"/>
          <w:rFonts w:ascii="Arial" w:hAnsi="Arial" w:cs="Arial"/>
          <w:color w:val="5E5E5E"/>
          <w:sz w:val="20"/>
          <w:szCs w:val="20"/>
        </w:rPr>
        <w:t>Praksa u Italiji</w:t>
      </w:r>
      <w:r>
        <w:rPr>
          <w:rFonts w:ascii="Arial" w:hAnsi="Arial" w:cs="Arial"/>
          <w:color w:val="5E5E5E"/>
          <w:sz w:val="20"/>
          <w:szCs w:val="20"/>
        </w:rPr>
        <w:br/>
      </w:r>
      <w:r>
        <w:rPr>
          <w:rFonts w:ascii="Arial" w:hAnsi="Arial" w:cs="Arial"/>
          <w:color w:val="5E5E5E"/>
          <w:sz w:val="20"/>
          <w:szCs w:val="20"/>
        </w:rPr>
        <w:br/>
        <w:t>Što se tiče prakse, sve učenice su se složile da su usvojile nove strukovne vještine za vrijeme boravka u Italiji.</w:t>
      </w:r>
      <w:r>
        <w:rPr>
          <w:rFonts w:ascii="Arial" w:hAnsi="Arial" w:cs="Arial"/>
          <w:color w:val="5E5E5E"/>
          <w:sz w:val="20"/>
          <w:szCs w:val="20"/>
        </w:rPr>
        <w:br/>
      </w:r>
      <w:r>
        <w:rPr>
          <w:rFonts w:ascii="Arial" w:hAnsi="Arial" w:cs="Arial"/>
          <w:color w:val="5E5E5E"/>
          <w:sz w:val="20"/>
          <w:szCs w:val="20"/>
        </w:rPr>
        <w:br/>
        <w:t xml:space="preserve">Frizerke su naglasile kako je princip rada u Italiji potpuno drugačiji. Kada su se upoznali sa šeficom i radnicama, prvo su im opisale što one znaju raditi. U početku su više gledale kako radnice rade jer je princip rada u Italiji drugačiji. Djevojke su objasnile da u Hrvatskoj koristimo englesku tehniku </w:t>
      </w:r>
      <w:proofErr w:type="spellStart"/>
      <w:r>
        <w:rPr>
          <w:rFonts w:ascii="Arial" w:hAnsi="Arial" w:cs="Arial"/>
          <w:color w:val="5E5E5E"/>
          <w:sz w:val="20"/>
          <w:szCs w:val="20"/>
        </w:rPr>
        <w:t>feniranja</w:t>
      </w:r>
      <w:proofErr w:type="spellEnd"/>
      <w:r>
        <w:rPr>
          <w:rFonts w:ascii="Arial" w:hAnsi="Arial" w:cs="Arial"/>
          <w:color w:val="5E5E5E"/>
          <w:sz w:val="20"/>
          <w:szCs w:val="20"/>
        </w:rPr>
        <w:t xml:space="preserve"> i šišanja, dok Talijani imaju svoju. Istaknule su da je njihovu tehniku malo teže i kompliciranija. Još jedna razlika koju su primijetile je da u Italiji ne postoji državna škola za zanimanje Frizer. Tamo se oni obrazuju kroz tečajeve koji traju puno kraće nego njihovo školovanje u Hrvatskoj. U salonu su vježbale tako što bi jedna drugoj izrađivale frizure te na taj način prenosile svoje znanje i vještine Talijanima. </w:t>
      </w:r>
      <w:r>
        <w:rPr>
          <w:rFonts w:ascii="Arial" w:hAnsi="Arial" w:cs="Arial"/>
          <w:color w:val="5E5E5E"/>
          <w:sz w:val="20"/>
          <w:szCs w:val="20"/>
        </w:rPr>
        <w:br/>
      </w:r>
      <w:r>
        <w:rPr>
          <w:rFonts w:ascii="Arial" w:hAnsi="Arial" w:cs="Arial"/>
          <w:color w:val="5E5E5E"/>
          <w:sz w:val="20"/>
          <w:szCs w:val="20"/>
        </w:rPr>
        <w:br/>
        <w:t xml:space="preserve">Kozmetičarke su objasnile da su saloni organizirani malo drugačije nego kod nas. Kod njih kozmetičari rade i </w:t>
      </w:r>
      <w:proofErr w:type="spellStart"/>
      <w:r>
        <w:rPr>
          <w:rFonts w:ascii="Arial" w:hAnsi="Arial" w:cs="Arial"/>
          <w:color w:val="5E5E5E"/>
          <w:sz w:val="20"/>
          <w:szCs w:val="20"/>
        </w:rPr>
        <w:t>manikuru</w:t>
      </w:r>
      <w:proofErr w:type="spellEnd"/>
      <w:r>
        <w:rPr>
          <w:rFonts w:ascii="Arial" w:hAnsi="Arial" w:cs="Arial"/>
          <w:color w:val="5E5E5E"/>
          <w:sz w:val="20"/>
          <w:szCs w:val="20"/>
        </w:rPr>
        <w:t xml:space="preserve"> i </w:t>
      </w:r>
      <w:proofErr w:type="spellStart"/>
      <w:r>
        <w:rPr>
          <w:rFonts w:ascii="Arial" w:hAnsi="Arial" w:cs="Arial"/>
          <w:color w:val="5E5E5E"/>
          <w:sz w:val="20"/>
          <w:szCs w:val="20"/>
        </w:rPr>
        <w:t>pedikuru</w:t>
      </w:r>
      <w:proofErr w:type="spellEnd"/>
      <w:r>
        <w:rPr>
          <w:rFonts w:ascii="Arial" w:hAnsi="Arial" w:cs="Arial"/>
          <w:color w:val="5E5E5E"/>
          <w:sz w:val="20"/>
          <w:szCs w:val="20"/>
        </w:rPr>
        <w:t xml:space="preserve"> dok je to kod nas odvojeno. Na primjer, dok klijentici stoji boja na kosi oni joj odrade </w:t>
      </w:r>
      <w:proofErr w:type="spellStart"/>
      <w:r>
        <w:rPr>
          <w:rFonts w:ascii="Arial" w:hAnsi="Arial" w:cs="Arial"/>
          <w:color w:val="5E5E5E"/>
          <w:sz w:val="20"/>
          <w:szCs w:val="20"/>
        </w:rPr>
        <w:t>manikuru</w:t>
      </w:r>
      <w:proofErr w:type="spellEnd"/>
      <w:r>
        <w:rPr>
          <w:rFonts w:ascii="Arial" w:hAnsi="Arial" w:cs="Arial"/>
          <w:color w:val="5E5E5E"/>
          <w:sz w:val="20"/>
          <w:szCs w:val="20"/>
        </w:rPr>
        <w:t xml:space="preserve"> i </w:t>
      </w:r>
      <w:proofErr w:type="spellStart"/>
      <w:r>
        <w:rPr>
          <w:rFonts w:ascii="Arial" w:hAnsi="Arial" w:cs="Arial"/>
          <w:color w:val="5E5E5E"/>
          <w:sz w:val="20"/>
          <w:szCs w:val="20"/>
        </w:rPr>
        <w:t>pedikuru</w:t>
      </w:r>
      <w:proofErr w:type="spellEnd"/>
      <w:r>
        <w:rPr>
          <w:rFonts w:ascii="Arial" w:hAnsi="Arial" w:cs="Arial"/>
          <w:color w:val="5E5E5E"/>
          <w:sz w:val="20"/>
          <w:szCs w:val="20"/>
        </w:rPr>
        <w:t>. Salon u kojem je jedna djevojka bila bio je i kozmetički i frizerski salon. Kako je ona završila i za frizera, imala je priliku vidjeti kako su radnice muškarcima uređivale bradu i šišale ih. Jedna od učenica je dobila poziv od svog poslodavca da dođe kod njega raditi kada završi školovanje.</w:t>
      </w:r>
      <w:r>
        <w:rPr>
          <w:rFonts w:ascii="Arial" w:hAnsi="Arial" w:cs="Arial"/>
          <w:color w:val="5E5E5E"/>
          <w:sz w:val="20"/>
          <w:szCs w:val="20"/>
        </w:rPr>
        <w:br/>
      </w:r>
      <w:r>
        <w:rPr>
          <w:rFonts w:ascii="Arial" w:hAnsi="Arial" w:cs="Arial"/>
          <w:color w:val="5E5E5E"/>
          <w:sz w:val="20"/>
          <w:szCs w:val="20"/>
        </w:rPr>
        <w:br/>
        <w:t>Kozmetičarke su za vrijeme boravka na mobilnosti sudjelovale sa svojim poslodavcima u šminkanju modela za reviju jednog butika kao i u šminkanju za karneval. Jedna djevojka je bila kod gospodina koji odlično radi masažu stopala i koju joj je rado uvježbavao. Kažu da kad obavi masažu imaš osjećaj da ti je noga broj manja.</w:t>
      </w:r>
      <w:r>
        <w:rPr>
          <w:rFonts w:ascii="Arial" w:hAnsi="Arial" w:cs="Arial"/>
          <w:color w:val="5E5E5E"/>
          <w:sz w:val="20"/>
          <w:szCs w:val="20"/>
        </w:rPr>
        <w:br/>
      </w:r>
      <w:r>
        <w:rPr>
          <w:rFonts w:ascii="Arial" w:hAnsi="Arial" w:cs="Arial"/>
          <w:color w:val="5E5E5E"/>
          <w:sz w:val="20"/>
          <w:szCs w:val="20"/>
        </w:rPr>
        <w:br/>
        <w:t>Modne tehničarke potvrdile su da je praksa bila jako korisna. Odradile su praksu u salonima koji rade za poznate tvrtke: </w:t>
      </w:r>
      <w:r>
        <w:rPr>
          <w:rStyle w:val="Naglaeno"/>
          <w:rFonts w:ascii="Arial" w:hAnsi="Arial" w:cs="Arial"/>
          <w:color w:val="5E5E5E"/>
          <w:sz w:val="20"/>
          <w:szCs w:val="20"/>
        </w:rPr>
        <w:t>Valentino</w:t>
      </w:r>
      <w:r>
        <w:rPr>
          <w:rFonts w:ascii="Arial" w:hAnsi="Arial" w:cs="Arial"/>
          <w:color w:val="5E5E5E"/>
          <w:sz w:val="20"/>
          <w:szCs w:val="20"/>
        </w:rPr>
        <w:t>, </w:t>
      </w:r>
      <w:r>
        <w:rPr>
          <w:rStyle w:val="Naglaeno"/>
          <w:rFonts w:ascii="Arial" w:hAnsi="Arial" w:cs="Arial"/>
          <w:color w:val="5E5E5E"/>
          <w:sz w:val="20"/>
          <w:szCs w:val="20"/>
        </w:rPr>
        <w:t xml:space="preserve">Dolce &amp; </w:t>
      </w:r>
      <w:proofErr w:type="spellStart"/>
      <w:r>
        <w:rPr>
          <w:rStyle w:val="Naglaeno"/>
          <w:rFonts w:ascii="Arial" w:hAnsi="Arial" w:cs="Arial"/>
          <w:color w:val="5E5E5E"/>
          <w:sz w:val="20"/>
          <w:szCs w:val="20"/>
        </w:rPr>
        <w:t>Gabbana</w:t>
      </w:r>
      <w:proofErr w:type="spellEnd"/>
      <w:r>
        <w:rPr>
          <w:rFonts w:ascii="Arial" w:hAnsi="Arial" w:cs="Arial"/>
          <w:color w:val="5E5E5E"/>
          <w:sz w:val="20"/>
          <w:szCs w:val="20"/>
        </w:rPr>
        <w:t>, </w:t>
      </w:r>
      <w:proofErr w:type="spellStart"/>
      <w:r>
        <w:rPr>
          <w:rStyle w:val="Naglaeno"/>
          <w:rFonts w:ascii="Arial" w:hAnsi="Arial" w:cs="Arial"/>
          <w:color w:val="5E5E5E"/>
          <w:sz w:val="20"/>
          <w:szCs w:val="20"/>
        </w:rPr>
        <w:t>Versace</w:t>
      </w:r>
      <w:proofErr w:type="spellEnd"/>
      <w:r>
        <w:rPr>
          <w:rFonts w:ascii="Arial" w:hAnsi="Arial" w:cs="Arial"/>
          <w:color w:val="5E5E5E"/>
          <w:sz w:val="20"/>
          <w:szCs w:val="20"/>
        </w:rPr>
        <w:t>… Jedna od zanimljivijih stvari koje su naučile bila je izrada odjeće od kože i krzna. Naučile su krojiti i spajati krzno kao i tehniku bojanja kože i krzna. Imale su priliku vidjeti i kako se radi odjeća za reviju. Praksu im je olakšalo to što su ljudi kod kojih su radile znali malo hrvatskog pa se bilo lakše sporazumjeti s njima. Jedna od djevojaka svoju je praksu odradila u </w:t>
      </w:r>
      <w:proofErr w:type="spellStart"/>
      <w:r>
        <w:rPr>
          <w:rStyle w:val="Naglaeno"/>
          <w:rFonts w:ascii="Arial" w:hAnsi="Arial" w:cs="Arial"/>
          <w:color w:val="5E5E5E"/>
          <w:sz w:val="20"/>
          <w:szCs w:val="20"/>
        </w:rPr>
        <w:t>Atelier</w:t>
      </w:r>
      <w:proofErr w:type="spellEnd"/>
      <w:r>
        <w:rPr>
          <w:rStyle w:val="Naglaeno"/>
          <w:rFonts w:ascii="Arial" w:hAnsi="Arial" w:cs="Arial"/>
          <w:color w:val="5E5E5E"/>
          <w:sz w:val="20"/>
          <w:szCs w:val="20"/>
        </w:rPr>
        <w:t xml:space="preserve">-u </w:t>
      </w:r>
      <w:proofErr w:type="spellStart"/>
      <w:r>
        <w:rPr>
          <w:rStyle w:val="Naglaeno"/>
          <w:rFonts w:ascii="Arial" w:hAnsi="Arial" w:cs="Arial"/>
          <w:color w:val="5E5E5E"/>
          <w:sz w:val="20"/>
          <w:szCs w:val="20"/>
        </w:rPr>
        <w:t>Codroico</w:t>
      </w:r>
      <w:proofErr w:type="spellEnd"/>
      <w:r>
        <w:rPr>
          <w:rFonts w:ascii="Arial" w:hAnsi="Arial" w:cs="Arial"/>
          <w:color w:val="5E5E5E"/>
          <w:sz w:val="20"/>
          <w:szCs w:val="20"/>
        </w:rPr>
        <w:t> koji se bavi visokom modom. Tu se ženska odjeća gotovo u cijelosti izrađuje ručno. Ona je dobila zadatak napraviti, vlasnici salona, hlače tom tehnikom i na taj način usavršiti tu vještinu izrade odjeće. Na praksi je djevojke ugostila i škola za modu </w:t>
      </w:r>
      <w:proofErr w:type="spellStart"/>
      <w:r>
        <w:rPr>
          <w:rStyle w:val="Naglaeno"/>
          <w:rFonts w:ascii="Arial" w:hAnsi="Arial" w:cs="Arial"/>
          <w:color w:val="5E5E5E"/>
          <w:sz w:val="20"/>
          <w:szCs w:val="20"/>
        </w:rPr>
        <w:t>Istituto</w:t>
      </w:r>
      <w:proofErr w:type="spellEnd"/>
      <w:r>
        <w:rPr>
          <w:rStyle w:val="Naglaeno"/>
          <w:rFonts w:ascii="Arial" w:hAnsi="Arial" w:cs="Arial"/>
          <w:color w:val="5E5E5E"/>
          <w:sz w:val="20"/>
          <w:szCs w:val="20"/>
        </w:rPr>
        <w:t xml:space="preserve"> </w:t>
      </w:r>
      <w:proofErr w:type="spellStart"/>
      <w:r>
        <w:rPr>
          <w:rStyle w:val="Naglaeno"/>
          <w:rFonts w:ascii="Arial" w:hAnsi="Arial" w:cs="Arial"/>
          <w:color w:val="5E5E5E"/>
          <w:sz w:val="20"/>
          <w:szCs w:val="20"/>
        </w:rPr>
        <w:t>Ruzza</w:t>
      </w:r>
      <w:proofErr w:type="spellEnd"/>
      <w:r>
        <w:rPr>
          <w:rFonts w:ascii="Arial" w:hAnsi="Arial" w:cs="Arial"/>
          <w:color w:val="5E5E5E"/>
          <w:sz w:val="20"/>
          <w:szCs w:val="20"/>
        </w:rPr>
        <w:t>, koje je bila partner domaćin u projektu. </w:t>
      </w:r>
      <w:r>
        <w:rPr>
          <w:rFonts w:ascii="Arial" w:hAnsi="Arial" w:cs="Arial"/>
          <w:color w:val="5E5E5E"/>
          <w:sz w:val="20"/>
          <w:szCs w:val="20"/>
        </w:rPr>
        <w:br/>
      </w:r>
      <w:r>
        <w:rPr>
          <w:rFonts w:ascii="Arial" w:hAnsi="Arial" w:cs="Arial"/>
          <w:color w:val="5E5E5E"/>
          <w:sz w:val="20"/>
          <w:szCs w:val="20"/>
        </w:rPr>
        <w:br/>
      </w:r>
      <w:r>
        <w:rPr>
          <w:rStyle w:val="Naglaeno"/>
          <w:rFonts w:ascii="Arial" w:hAnsi="Arial" w:cs="Arial"/>
          <w:color w:val="5E5E5E"/>
          <w:sz w:val="20"/>
          <w:szCs w:val="20"/>
        </w:rPr>
        <w:t>Doživljaji</w:t>
      </w:r>
      <w:r>
        <w:rPr>
          <w:rFonts w:ascii="Arial" w:hAnsi="Arial" w:cs="Arial"/>
          <w:color w:val="5E5E5E"/>
          <w:sz w:val="20"/>
          <w:szCs w:val="20"/>
        </w:rPr>
        <w:br/>
      </w:r>
      <w:r>
        <w:rPr>
          <w:rFonts w:ascii="Arial" w:hAnsi="Arial" w:cs="Arial"/>
          <w:color w:val="5E5E5E"/>
          <w:sz w:val="20"/>
          <w:szCs w:val="20"/>
        </w:rPr>
        <w:br/>
        <w:t xml:space="preserve">Cijelo iskustvo bilo je nezaboravno, od samog početka. Putovali su autobusom po snijegu što je svima bio super doživljaj. Hotel im je bio smješten u samom centru </w:t>
      </w:r>
      <w:r>
        <w:rPr>
          <w:rFonts w:ascii="Arial" w:hAnsi="Arial" w:cs="Arial"/>
          <w:color w:val="5E5E5E"/>
          <w:sz w:val="20"/>
          <w:szCs w:val="20"/>
        </w:rPr>
        <w:lastRenderedPageBreak/>
        <w:t>Padove. Prva večer kada su došle bila im je slobodna, a slijedeće jutro su išle u obilazak grada kako bi ga upoznale. Slijedeći dan krenule su u pratnji svojih profesorica do svojih salona i tvrtki u kojima su odrađivale praksu narednih 15 dana.</w:t>
      </w:r>
      <w:r>
        <w:rPr>
          <w:rFonts w:ascii="Arial" w:hAnsi="Arial" w:cs="Arial"/>
          <w:color w:val="5E5E5E"/>
          <w:sz w:val="20"/>
          <w:szCs w:val="20"/>
        </w:rPr>
        <w:br/>
      </w:r>
      <w:r>
        <w:rPr>
          <w:rFonts w:ascii="Arial" w:hAnsi="Arial" w:cs="Arial"/>
          <w:color w:val="5E5E5E"/>
          <w:sz w:val="20"/>
          <w:szCs w:val="20"/>
        </w:rPr>
        <w:br/>
        <w:t xml:space="preserve">Jedna od stvari koju su istaknule je da se alkohol ne smije prodavati mlađima od 21 godinu. Kaznu će platiti onaj koji je prodao alkohola osobi mlađoj od 21 godinu i ta mlada osoba koja je kupila alkohol. Što se tiče hrane, većina djevojaka je bila jako zadovoljna. Neke su imale više vremena za ručak od drugih. Najveća primjedbu imala je jedna djevojka koja je potrošila 7,50 eura na komad </w:t>
      </w:r>
      <w:proofErr w:type="spellStart"/>
      <w:r>
        <w:rPr>
          <w:rFonts w:ascii="Arial" w:hAnsi="Arial" w:cs="Arial"/>
          <w:color w:val="5E5E5E"/>
          <w:sz w:val="20"/>
          <w:szCs w:val="20"/>
        </w:rPr>
        <w:t>pizze</w:t>
      </w:r>
      <w:proofErr w:type="spellEnd"/>
      <w:r>
        <w:rPr>
          <w:rFonts w:ascii="Arial" w:hAnsi="Arial" w:cs="Arial"/>
          <w:color w:val="5E5E5E"/>
          <w:sz w:val="20"/>
          <w:szCs w:val="20"/>
        </w:rPr>
        <w:t xml:space="preserve"> koji je bio toliko loš da ga nije mogla pojesti do kraja.</w:t>
      </w:r>
      <w:r>
        <w:rPr>
          <w:rFonts w:ascii="Arial" w:hAnsi="Arial" w:cs="Arial"/>
          <w:color w:val="5E5E5E"/>
          <w:sz w:val="20"/>
          <w:szCs w:val="20"/>
        </w:rPr>
        <w:br/>
      </w:r>
      <w:r>
        <w:rPr>
          <w:rFonts w:ascii="Arial" w:hAnsi="Arial" w:cs="Arial"/>
          <w:color w:val="5E5E5E"/>
          <w:sz w:val="20"/>
          <w:szCs w:val="20"/>
        </w:rPr>
        <w:br/>
        <w:t xml:space="preserve">Osim odrađivanja prakse imale su priliku upoznati znamenitosti Padove. Između ostalog bile su i u </w:t>
      </w:r>
      <w:proofErr w:type="spellStart"/>
      <w:r>
        <w:rPr>
          <w:rFonts w:ascii="Arial" w:hAnsi="Arial" w:cs="Arial"/>
          <w:color w:val="5E5E5E"/>
          <w:sz w:val="20"/>
          <w:szCs w:val="20"/>
        </w:rPr>
        <w:t>Palazzo</w:t>
      </w:r>
      <w:proofErr w:type="spellEnd"/>
      <w:r>
        <w:rPr>
          <w:rFonts w:ascii="Arial" w:hAnsi="Arial" w:cs="Arial"/>
          <w:color w:val="5E5E5E"/>
          <w:sz w:val="20"/>
          <w:szCs w:val="20"/>
        </w:rPr>
        <w:t xml:space="preserve"> Bo', u kojoj se nalazi zgrada jednog od najstarijeg sveučilišta na svijetu na kojem je predavao Galileo Galilei i na kojem je prvi put u svijetu diplomirala žena. Posjetile su i svetište sv. Leopolda Mandića gdje se u to vrijeme potpisivala peticija kojom se Leopolda Mandića želi proglasiti zaštitnikom oboljelih od karcinoma. Iako su peticiju mogli potpisati samo Talijani, svoje potpise su stavile na posebnu listu u slučaju da mogu pomoći. Jedan dan su posjetile i Veneciju. Venecija ih je toliko oduševila da im čak ni kiša nije smetala.</w:t>
      </w:r>
      <w:r>
        <w:rPr>
          <w:rFonts w:ascii="Arial" w:hAnsi="Arial" w:cs="Arial"/>
          <w:color w:val="5E5E5E"/>
          <w:sz w:val="20"/>
          <w:szCs w:val="20"/>
        </w:rPr>
        <w:br/>
      </w:r>
      <w:r>
        <w:rPr>
          <w:rFonts w:ascii="Arial" w:hAnsi="Arial" w:cs="Arial"/>
          <w:color w:val="5E5E5E"/>
          <w:sz w:val="20"/>
          <w:szCs w:val="20"/>
        </w:rPr>
        <w:br/>
        <w:t xml:space="preserve">Tijekom njihovog boravka u Padovi odvijao se karneval na </w:t>
      </w:r>
      <w:proofErr w:type="spellStart"/>
      <w:r>
        <w:rPr>
          <w:rFonts w:ascii="Arial" w:hAnsi="Arial" w:cs="Arial"/>
          <w:color w:val="5E5E5E"/>
          <w:sz w:val="20"/>
          <w:szCs w:val="20"/>
        </w:rPr>
        <w:t>Prato</w:t>
      </w:r>
      <w:proofErr w:type="spellEnd"/>
      <w:r>
        <w:rPr>
          <w:rFonts w:ascii="Arial" w:hAnsi="Arial" w:cs="Arial"/>
          <w:color w:val="5E5E5E"/>
          <w:sz w:val="20"/>
          <w:szCs w:val="20"/>
        </w:rPr>
        <w:t xml:space="preserve"> della </w:t>
      </w:r>
      <w:proofErr w:type="spellStart"/>
      <w:r>
        <w:rPr>
          <w:rFonts w:ascii="Arial" w:hAnsi="Arial" w:cs="Arial"/>
          <w:color w:val="5E5E5E"/>
          <w:sz w:val="20"/>
          <w:szCs w:val="20"/>
        </w:rPr>
        <w:t>Valle</w:t>
      </w:r>
      <w:proofErr w:type="spellEnd"/>
      <w:r>
        <w:rPr>
          <w:rFonts w:ascii="Arial" w:hAnsi="Arial" w:cs="Arial"/>
          <w:color w:val="5E5E5E"/>
          <w:sz w:val="20"/>
          <w:szCs w:val="20"/>
        </w:rPr>
        <w:t xml:space="preserve"> koji ih je oduševio. Bilo je toliko konfeta na festivalu da ih i dan danas nalaze po odjeći.</w:t>
      </w:r>
      <w:r>
        <w:rPr>
          <w:rFonts w:ascii="Arial" w:hAnsi="Arial" w:cs="Arial"/>
          <w:color w:val="5E5E5E"/>
          <w:sz w:val="20"/>
          <w:szCs w:val="20"/>
        </w:rPr>
        <w:br/>
      </w:r>
      <w:r>
        <w:rPr>
          <w:rFonts w:ascii="Arial" w:hAnsi="Arial" w:cs="Arial"/>
          <w:color w:val="5E5E5E"/>
          <w:sz w:val="20"/>
          <w:szCs w:val="20"/>
        </w:rPr>
        <w:br/>
        <w:t>Zahvaljujemo se </w:t>
      </w:r>
      <w:r>
        <w:rPr>
          <w:rStyle w:val="Naglaeno"/>
          <w:rFonts w:ascii="Arial" w:hAnsi="Arial" w:cs="Arial"/>
          <w:color w:val="5E5E5E"/>
          <w:sz w:val="20"/>
          <w:szCs w:val="20"/>
        </w:rPr>
        <w:t>Obrtničkoj školi</w:t>
      </w:r>
      <w:r>
        <w:rPr>
          <w:rFonts w:ascii="Arial" w:hAnsi="Arial" w:cs="Arial"/>
          <w:color w:val="5E5E5E"/>
          <w:sz w:val="20"/>
          <w:szCs w:val="20"/>
        </w:rPr>
        <w:t>, profesorici </w:t>
      </w:r>
      <w:proofErr w:type="spellStart"/>
      <w:r>
        <w:rPr>
          <w:rStyle w:val="Naglaeno"/>
          <w:rFonts w:ascii="Arial" w:hAnsi="Arial" w:cs="Arial"/>
          <w:color w:val="5E5E5E"/>
          <w:sz w:val="20"/>
          <w:szCs w:val="20"/>
        </w:rPr>
        <w:t>Kulić</w:t>
      </w:r>
      <w:proofErr w:type="spellEnd"/>
      <w:r>
        <w:rPr>
          <w:rStyle w:val="Naglaeno"/>
          <w:rFonts w:ascii="Arial" w:hAnsi="Arial" w:cs="Arial"/>
          <w:color w:val="5E5E5E"/>
          <w:sz w:val="20"/>
          <w:szCs w:val="20"/>
        </w:rPr>
        <w:t> </w:t>
      </w:r>
      <w:r>
        <w:rPr>
          <w:rFonts w:ascii="Arial" w:hAnsi="Arial" w:cs="Arial"/>
          <w:color w:val="5E5E5E"/>
          <w:sz w:val="20"/>
          <w:szCs w:val="20"/>
        </w:rPr>
        <w:t>i učenicama koje su podijelile svoja iskustva s nama: </w:t>
      </w:r>
      <w:r>
        <w:rPr>
          <w:rStyle w:val="Naglaeno"/>
          <w:rFonts w:ascii="Arial" w:hAnsi="Arial" w:cs="Arial"/>
          <w:color w:val="5E5E5E"/>
          <w:sz w:val="20"/>
          <w:szCs w:val="20"/>
        </w:rPr>
        <w:t xml:space="preserve">Petra </w:t>
      </w:r>
      <w:proofErr w:type="spellStart"/>
      <w:r>
        <w:rPr>
          <w:rStyle w:val="Naglaeno"/>
          <w:rFonts w:ascii="Arial" w:hAnsi="Arial" w:cs="Arial"/>
          <w:color w:val="5E5E5E"/>
          <w:sz w:val="20"/>
          <w:szCs w:val="20"/>
        </w:rPr>
        <w:t>Jadrić</w:t>
      </w:r>
      <w:proofErr w:type="spellEnd"/>
      <w:r>
        <w:rPr>
          <w:rStyle w:val="Naglaeno"/>
          <w:rFonts w:ascii="Arial" w:hAnsi="Arial" w:cs="Arial"/>
          <w:color w:val="5E5E5E"/>
          <w:sz w:val="20"/>
          <w:szCs w:val="20"/>
        </w:rPr>
        <w:t xml:space="preserve">, Jelena Kotarac, Nikolina </w:t>
      </w:r>
      <w:proofErr w:type="spellStart"/>
      <w:r>
        <w:rPr>
          <w:rStyle w:val="Naglaeno"/>
          <w:rFonts w:ascii="Arial" w:hAnsi="Arial" w:cs="Arial"/>
          <w:color w:val="5E5E5E"/>
          <w:sz w:val="20"/>
          <w:szCs w:val="20"/>
        </w:rPr>
        <w:t>Radelja</w:t>
      </w:r>
      <w:proofErr w:type="spellEnd"/>
      <w:r>
        <w:rPr>
          <w:rStyle w:val="Naglaeno"/>
          <w:rFonts w:ascii="Arial" w:hAnsi="Arial" w:cs="Arial"/>
          <w:color w:val="5E5E5E"/>
          <w:sz w:val="20"/>
          <w:szCs w:val="20"/>
        </w:rPr>
        <w:t xml:space="preserve">, Dora </w:t>
      </w:r>
      <w:proofErr w:type="spellStart"/>
      <w:r>
        <w:rPr>
          <w:rStyle w:val="Naglaeno"/>
          <w:rFonts w:ascii="Arial" w:hAnsi="Arial" w:cs="Arial"/>
          <w:color w:val="5E5E5E"/>
          <w:sz w:val="20"/>
          <w:szCs w:val="20"/>
        </w:rPr>
        <w:t>Zoko</w:t>
      </w:r>
      <w:proofErr w:type="spellEnd"/>
      <w:r>
        <w:rPr>
          <w:rStyle w:val="Naglaeno"/>
          <w:rFonts w:ascii="Arial" w:hAnsi="Arial" w:cs="Arial"/>
          <w:color w:val="5E5E5E"/>
          <w:sz w:val="20"/>
          <w:szCs w:val="20"/>
        </w:rPr>
        <w:t xml:space="preserve">, Mihaela Mamić, Marina </w:t>
      </w:r>
      <w:proofErr w:type="spellStart"/>
      <w:r>
        <w:rPr>
          <w:rStyle w:val="Naglaeno"/>
          <w:rFonts w:ascii="Arial" w:hAnsi="Arial" w:cs="Arial"/>
          <w:color w:val="5E5E5E"/>
          <w:sz w:val="20"/>
          <w:szCs w:val="20"/>
        </w:rPr>
        <w:t>Vukorepa</w:t>
      </w:r>
      <w:proofErr w:type="spellEnd"/>
      <w:r>
        <w:rPr>
          <w:rFonts w:ascii="Arial" w:hAnsi="Arial" w:cs="Arial"/>
          <w:color w:val="5E5E5E"/>
          <w:sz w:val="20"/>
          <w:szCs w:val="20"/>
        </w:rPr>
        <w:t> (modni tehničar), </w:t>
      </w:r>
      <w:r>
        <w:rPr>
          <w:rStyle w:val="Naglaeno"/>
          <w:rFonts w:ascii="Arial" w:hAnsi="Arial" w:cs="Arial"/>
          <w:color w:val="5E5E5E"/>
          <w:sz w:val="20"/>
          <w:szCs w:val="20"/>
        </w:rPr>
        <w:t>Marija Jurčević</w:t>
      </w:r>
      <w:r>
        <w:rPr>
          <w:rFonts w:ascii="Arial" w:hAnsi="Arial" w:cs="Arial"/>
          <w:color w:val="5E5E5E"/>
          <w:sz w:val="20"/>
          <w:szCs w:val="20"/>
        </w:rPr>
        <w:t> (frizer) i </w:t>
      </w:r>
      <w:r>
        <w:rPr>
          <w:rStyle w:val="Naglaeno"/>
          <w:rFonts w:ascii="Arial" w:hAnsi="Arial" w:cs="Arial"/>
          <w:color w:val="5E5E5E"/>
          <w:sz w:val="20"/>
          <w:szCs w:val="20"/>
        </w:rPr>
        <w:t>Valentina Topić</w:t>
      </w:r>
      <w:r>
        <w:rPr>
          <w:rFonts w:ascii="Arial" w:hAnsi="Arial" w:cs="Arial"/>
          <w:color w:val="5E5E5E"/>
          <w:sz w:val="20"/>
          <w:szCs w:val="20"/>
        </w:rPr>
        <w:t> (kozmetičar).</w:t>
      </w:r>
      <w:r>
        <w:rPr>
          <w:rFonts w:ascii="Arial" w:hAnsi="Arial" w:cs="Arial"/>
          <w:color w:val="5E5E5E"/>
          <w:sz w:val="20"/>
          <w:szCs w:val="20"/>
        </w:rPr>
        <w:br/>
      </w:r>
      <w:r>
        <w:rPr>
          <w:rFonts w:ascii="Arial" w:hAnsi="Arial" w:cs="Arial"/>
          <w:color w:val="5E5E5E"/>
          <w:sz w:val="20"/>
          <w:szCs w:val="20"/>
        </w:rPr>
        <w:br/>
      </w:r>
      <w:r>
        <w:rPr>
          <w:rStyle w:val="Naglaeno"/>
          <w:rFonts w:ascii="Arial" w:hAnsi="Arial" w:cs="Arial"/>
          <w:color w:val="FFFFFF"/>
          <w:sz w:val="20"/>
          <w:szCs w:val="20"/>
          <w:shd w:val="clear" w:color="auto" w:fill="127FBA"/>
        </w:rPr>
        <w:t>Riječ ravnatelja</w:t>
      </w:r>
      <w:r>
        <w:rPr>
          <w:rFonts w:ascii="Arial" w:hAnsi="Arial" w:cs="Arial"/>
          <w:color w:val="FFFFFF"/>
          <w:sz w:val="20"/>
          <w:szCs w:val="20"/>
          <w:shd w:val="clear" w:color="auto" w:fill="127FBA"/>
        </w:rPr>
        <w:br/>
      </w:r>
      <w:r>
        <w:rPr>
          <w:rStyle w:val="izdvojeno"/>
          <w:rFonts w:ascii="Arial" w:hAnsi="Arial" w:cs="Arial"/>
          <w:color w:val="FFFFFF"/>
          <w:sz w:val="20"/>
          <w:szCs w:val="20"/>
          <w:shd w:val="clear" w:color="auto" w:fill="127FBA"/>
        </w:rPr>
        <w:t xml:space="preserve">Popričali smo i s ravnateljem Obrtničke škole, Davorom </w:t>
      </w:r>
      <w:proofErr w:type="spellStart"/>
      <w:r>
        <w:rPr>
          <w:rStyle w:val="izdvojeno"/>
          <w:rFonts w:ascii="Arial" w:hAnsi="Arial" w:cs="Arial"/>
          <w:color w:val="FFFFFF"/>
          <w:sz w:val="20"/>
          <w:szCs w:val="20"/>
          <w:shd w:val="clear" w:color="auto" w:fill="127FBA"/>
        </w:rPr>
        <w:t>Kulićem</w:t>
      </w:r>
      <w:proofErr w:type="spellEnd"/>
      <w:r>
        <w:rPr>
          <w:rStyle w:val="izdvojeno"/>
          <w:rFonts w:ascii="Arial" w:hAnsi="Arial" w:cs="Arial"/>
          <w:color w:val="FFFFFF"/>
          <w:sz w:val="20"/>
          <w:szCs w:val="20"/>
          <w:shd w:val="clear" w:color="auto" w:fill="127FBA"/>
        </w:rPr>
        <w:t>, koji nam je rekao više o projektima mobilnosti u kojima je škola sudjelovala</w:t>
      </w:r>
      <w:r>
        <w:rPr>
          <w:rFonts w:ascii="Arial" w:hAnsi="Arial" w:cs="Arial"/>
          <w:color w:val="FFFFFF"/>
          <w:sz w:val="20"/>
          <w:szCs w:val="20"/>
          <w:shd w:val="clear" w:color="auto" w:fill="127FBA"/>
        </w:rPr>
        <w:br/>
      </w:r>
      <w:r>
        <w:rPr>
          <w:rStyle w:val="izdvojeno"/>
          <w:rFonts w:ascii="Arial" w:hAnsi="Arial" w:cs="Arial"/>
          <w:color w:val="FFFFFF"/>
          <w:sz w:val="20"/>
          <w:szCs w:val="20"/>
          <w:shd w:val="clear" w:color="auto" w:fill="127FBA"/>
        </w:rPr>
        <w:t xml:space="preserve">Obrtnička škola već od 2011. sudjeluje u programima mobilnosti. Prije su to bili programi </w:t>
      </w:r>
      <w:proofErr w:type="spellStart"/>
      <w:r>
        <w:rPr>
          <w:rStyle w:val="izdvojeno"/>
          <w:rFonts w:ascii="Arial" w:hAnsi="Arial" w:cs="Arial"/>
          <w:color w:val="FFFFFF"/>
          <w:sz w:val="20"/>
          <w:szCs w:val="20"/>
          <w:shd w:val="clear" w:color="auto" w:fill="127FBA"/>
        </w:rPr>
        <w:t>Comenius</w:t>
      </w:r>
      <w:proofErr w:type="spellEnd"/>
      <w:r>
        <w:rPr>
          <w:rStyle w:val="izdvojeno"/>
          <w:rFonts w:ascii="Arial" w:hAnsi="Arial" w:cs="Arial"/>
          <w:color w:val="FFFFFF"/>
          <w:sz w:val="20"/>
          <w:szCs w:val="20"/>
          <w:shd w:val="clear" w:color="auto" w:fill="127FBA"/>
        </w:rPr>
        <w:t xml:space="preserve">, Leonardo da Vinci i od prije dvije godine su to projekti </w:t>
      </w:r>
      <w:proofErr w:type="spellStart"/>
      <w:r>
        <w:rPr>
          <w:rStyle w:val="izdvojeno"/>
          <w:rFonts w:ascii="Arial" w:hAnsi="Arial" w:cs="Arial"/>
          <w:color w:val="FFFFFF"/>
          <w:sz w:val="20"/>
          <w:szCs w:val="20"/>
          <w:shd w:val="clear" w:color="auto" w:fill="127FBA"/>
        </w:rPr>
        <w:t>Erasmus</w:t>
      </w:r>
      <w:proofErr w:type="spellEnd"/>
      <w:r>
        <w:rPr>
          <w:rStyle w:val="izdvojeno"/>
          <w:rFonts w:ascii="Arial" w:hAnsi="Arial" w:cs="Arial"/>
          <w:color w:val="FFFFFF"/>
          <w:sz w:val="20"/>
          <w:szCs w:val="20"/>
          <w:shd w:val="clear" w:color="auto" w:fill="127FBA"/>
        </w:rPr>
        <w:t xml:space="preserve">+. U okviru </w:t>
      </w:r>
      <w:proofErr w:type="spellStart"/>
      <w:r>
        <w:rPr>
          <w:rStyle w:val="izdvojeno"/>
          <w:rFonts w:ascii="Arial" w:hAnsi="Arial" w:cs="Arial"/>
          <w:color w:val="FFFFFF"/>
          <w:sz w:val="20"/>
          <w:szCs w:val="20"/>
          <w:shd w:val="clear" w:color="auto" w:fill="127FBA"/>
        </w:rPr>
        <w:t>Erasmus</w:t>
      </w:r>
      <w:proofErr w:type="spellEnd"/>
      <w:r>
        <w:rPr>
          <w:rStyle w:val="izdvojeno"/>
          <w:rFonts w:ascii="Arial" w:hAnsi="Arial" w:cs="Arial"/>
          <w:color w:val="FFFFFF"/>
          <w:sz w:val="20"/>
          <w:szCs w:val="20"/>
          <w:shd w:val="clear" w:color="auto" w:fill="127FBA"/>
        </w:rPr>
        <w:t>+ sudjelovali su u K1 i K2 projektima i uopćim projektima suradnje s drugim školama u inozemstvu. U sklopu zadnjeg projekta učenici su išli na stručnu praksu u Italiju i Portugal. 20 učenika je bilo u Portugalu dva tjedna tijekom kojih su odradili praktičnu praksu u njihovim obrtničkim radionicama, a 20 učenika je bilo i u Italiji.</w:t>
      </w:r>
      <w:r>
        <w:rPr>
          <w:rFonts w:ascii="Arial" w:hAnsi="Arial" w:cs="Arial"/>
          <w:color w:val="FFFFFF"/>
          <w:sz w:val="20"/>
          <w:szCs w:val="20"/>
          <w:shd w:val="clear" w:color="auto" w:fill="127FBA"/>
        </w:rPr>
        <w:br/>
      </w:r>
      <w:r>
        <w:rPr>
          <w:rStyle w:val="izdvojeno"/>
          <w:rFonts w:ascii="Arial" w:hAnsi="Arial" w:cs="Arial"/>
          <w:color w:val="FFFFFF"/>
          <w:sz w:val="20"/>
          <w:szCs w:val="20"/>
          <w:shd w:val="clear" w:color="auto" w:fill="127FBA"/>
        </w:rPr>
        <w:t>Iskustva učenika, učitelja i poslodavaca su jako pozitivna. Gotovo svi poslodavci u inozemstvu su rekli da su učenici spremni za tržište rada. To je dosta dobra povratna informacija i daje učenicima i učiteljima poticaj da rade dobro.</w:t>
      </w:r>
    </w:p>
    <w:p w:rsidR="00F16FFA" w:rsidRDefault="00F16FFA"/>
    <w:p w:rsidR="00F16FFA" w:rsidRDefault="00F16FFA"/>
    <w:sectPr w:rsidR="00F16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eagueGothicExtendedRegular">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FA"/>
    <w:rsid w:val="00000E48"/>
    <w:rsid w:val="00003A2D"/>
    <w:rsid w:val="000102E4"/>
    <w:rsid w:val="00012581"/>
    <w:rsid w:val="00012A83"/>
    <w:rsid w:val="00012EB7"/>
    <w:rsid w:val="000159FC"/>
    <w:rsid w:val="0002097C"/>
    <w:rsid w:val="0002215A"/>
    <w:rsid w:val="00022DC2"/>
    <w:rsid w:val="00024EB1"/>
    <w:rsid w:val="00033F5C"/>
    <w:rsid w:val="00035035"/>
    <w:rsid w:val="00035F7C"/>
    <w:rsid w:val="00036B9F"/>
    <w:rsid w:val="00042172"/>
    <w:rsid w:val="000428B2"/>
    <w:rsid w:val="000475B9"/>
    <w:rsid w:val="00055B07"/>
    <w:rsid w:val="0005656A"/>
    <w:rsid w:val="00063E3B"/>
    <w:rsid w:val="0006422A"/>
    <w:rsid w:val="00064266"/>
    <w:rsid w:val="00064BE8"/>
    <w:rsid w:val="00067284"/>
    <w:rsid w:val="00071F93"/>
    <w:rsid w:val="000723DB"/>
    <w:rsid w:val="00082663"/>
    <w:rsid w:val="00090EC9"/>
    <w:rsid w:val="0009166F"/>
    <w:rsid w:val="000948B1"/>
    <w:rsid w:val="000A0821"/>
    <w:rsid w:val="000A1E73"/>
    <w:rsid w:val="000A5C33"/>
    <w:rsid w:val="000A6272"/>
    <w:rsid w:val="000A63B4"/>
    <w:rsid w:val="000B26B3"/>
    <w:rsid w:val="000B6667"/>
    <w:rsid w:val="000B7E36"/>
    <w:rsid w:val="000C0CE9"/>
    <w:rsid w:val="000C49FA"/>
    <w:rsid w:val="000C6322"/>
    <w:rsid w:val="000C6A62"/>
    <w:rsid w:val="000C6BA3"/>
    <w:rsid w:val="000C7F30"/>
    <w:rsid w:val="000D4593"/>
    <w:rsid w:val="000E2075"/>
    <w:rsid w:val="000E321F"/>
    <w:rsid w:val="000E5C7A"/>
    <w:rsid w:val="000F0C36"/>
    <w:rsid w:val="000F10C2"/>
    <w:rsid w:val="000F2F07"/>
    <w:rsid w:val="000F340B"/>
    <w:rsid w:val="000F4D06"/>
    <w:rsid w:val="00105B90"/>
    <w:rsid w:val="00116A0B"/>
    <w:rsid w:val="001179E3"/>
    <w:rsid w:val="00120965"/>
    <w:rsid w:val="00122763"/>
    <w:rsid w:val="00123F51"/>
    <w:rsid w:val="001241D1"/>
    <w:rsid w:val="00131607"/>
    <w:rsid w:val="00131B33"/>
    <w:rsid w:val="0013764F"/>
    <w:rsid w:val="0014147A"/>
    <w:rsid w:val="00142F43"/>
    <w:rsid w:val="00143C16"/>
    <w:rsid w:val="00143DA0"/>
    <w:rsid w:val="00146B56"/>
    <w:rsid w:val="00154C7A"/>
    <w:rsid w:val="001566F6"/>
    <w:rsid w:val="00163544"/>
    <w:rsid w:val="001666AA"/>
    <w:rsid w:val="00167BB3"/>
    <w:rsid w:val="00170E7F"/>
    <w:rsid w:val="0017102D"/>
    <w:rsid w:val="00171443"/>
    <w:rsid w:val="00172656"/>
    <w:rsid w:val="00173933"/>
    <w:rsid w:val="00175E52"/>
    <w:rsid w:val="0017611E"/>
    <w:rsid w:val="001764C4"/>
    <w:rsid w:val="001807B6"/>
    <w:rsid w:val="001810D2"/>
    <w:rsid w:val="00181AB6"/>
    <w:rsid w:val="001837DE"/>
    <w:rsid w:val="001849A8"/>
    <w:rsid w:val="001961CE"/>
    <w:rsid w:val="001A3DB6"/>
    <w:rsid w:val="001A5B91"/>
    <w:rsid w:val="001A5E77"/>
    <w:rsid w:val="001B39E6"/>
    <w:rsid w:val="001B3CAC"/>
    <w:rsid w:val="001B7066"/>
    <w:rsid w:val="001D1A9B"/>
    <w:rsid w:val="001D7B34"/>
    <w:rsid w:val="001D7CDC"/>
    <w:rsid w:val="001E010F"/>
    <w:rsid w:val="001E6745"/>
    <w:rsid w:val="001E71E9"/>
    <w:rsid w:val="001E7979"/>
    <w:rsid w:val="001F22B2"/>
    <w:rsid w:val="001F2787"/>
    <w:rsid w:val="001F3AF3"/>
    <w:rsid w:val="001F4F5D"/>
    <w:rsid w:val="001F5025"/>
    <w:rsid w:val="001F537F"/>
    <w:rsid w:val="00202847"/>
    <w:rsid w:val="00203390"/>
    <w:rsid w:val="0020484C"/>
    <w:rsid w:val="00214CFD"/>
    <w:rsid w:val="00223BCF"/>
    <w:rsid w:val="0022466E"/>
    <w:rsid w:val="00225E0E"/>
    <w:rsid w:val="0023358F"/>
    <w:rsid w:val="00241AC8"/>
    <w:rsid w:val="002434A5"/>
    <w:rsid w:val="0024370A"/>
    <w:rsid w:val="00243C06"/>
    <w:rsid w:val="002466AB"/>
    <w:rsid w:val="00247CA8"/>
    <w:rsid w:val="00251F2E"/>
    <w:rsid w:val="00253DC0"/>
    <w:rsid w:val="00260B2A"/>
    <w:rsid w:val="002612C8"/>
    <w:rsid w:val="00261D8A"/>
    <w:rsid w:val="0026494F"/>
    <w:rsid w:val="0026588C"/>
    <w:rsid w:val="0026600A"/>
    <w:rsid w:val="002674D3"/>
    <w:rsid w:val="002728A3"/>
    <w:rsid w:val="0027414B"/>
    <w:rsid w:val="002821A7"/>
    <w:rsid w:val="00283692"/>
    <w:rsid w:val="00284AC3"/>
    <w:rsid w:val="00284C24"/>
    <w:rsid w:val="002854D8"/>
    <w:rsid w:val="002941ED"/>
    <w:rsid w:val="0029584E"/>
    <w:rsid w:val="002966FF"/>
    <w:rsid w:val="002A0364"/>
    <w:rsid w:val="002A0504"/>
    <w:rsid w:val="002A3409"/>
    <w:rsid w:val="002A4541"/>
    <w:rsid w:val="002B6300"/>
    <w:rsid w:val="002B6829"/>
    <w:rsid w:val="002C0C16"/>
    <w:rsid w:val="002D16E0"/>
    <w:rsid w:val="002D26C6"/>
    <w:rsid w:val="002D74C2"/>
    <w:rsid w:val="002E0B72"/>
    <w:rsid w:val="002E37D2"/>
    <w:rsid w:val="002F6852"/>
    <w:rsid w:val="00302235"/>
    <w:rsid w:val="003044F2"/>
    <w:rsid w:val="00304E9B"/>
    <w:rsid w:val="00306261"/>
    <w:rsid w:val="00306388"/>
    <w:rsid w:val="00307412"/>
    <w:rsid w:val="00307F82"/>
    <w:rsid w:val="0031257D"/>
    <w:rsid w:val="00312AF0"/>
    <w:rsid w:val="00313EC2"/>
    <w:rsid w:val="0031497F"/>
    <w:rsid w:val="003156FE"/>
    <w:rsid w:val="00320D3A"/>
    <w:rsid w:val="00331B9A"/>
    <w:rsid w:val="003340AF"/>
    <w:rsid w:val="00334214"/>
    <w:rsid w:val="0033651C"/>
    <w:rsid w:val="00336AAB"/>
    <w:rsid w:val="003373D4"/>
    <w:rsid w:val="00340E94"/>
    <w:rsid w:val="00342565"/>
    <w:rsid w:val="00345E69"/>
    <w:rsid w:val="00346DE5"/>
    <w:rsid w:val="0034744E"/>
    <w:rsid w:val="003475D1"/>
    <w:rsid w:val="003655A8"/>
    <w:rsid w:val="00372479"/>
    <w:rsid w:val="00373F85"/>
    <w:rsid w:val="00377FEE"/>
    <w:rsid w:val="003827A0"/>
    <w:rsid w:val="00390F26"/>
    <w:rsid w:val="00392035"/>
    <w:rsid w:val="00393EFE"/>
    <w:rsid w:val="0039465F"/>
    <w:rsid w:val="0039796A"/>
    <w:rsid w:val="003B4DEB"/>
    <w:rsid w:val="003B651B"/>
    <w:rsid w:val="003C418A"/>
    <w:rsid w:val="003C52FD"/>
    <w:rsid w:val="003C6E17"/>
    <w:rsid w:val="003C7C83"/>
    <w:rsid w:val="003C7E61"/>
    <w:rsid w:val="003D1973"/>
    <w:rsid w:val="003D2C05"/>
    <w:rsid w:val="003E6E90"/>
    <w:rsid w:val="003F18F1"/>
    <w:rsid w:val="003F38B5"/>
    <w:rsid w:val="003F46DD"/>
    <w:rsid w:val="003F5583"/>
    <w:rsid w:val="003F5CDF"/>
    <w:rsid w:val="003F7FF4"/>
    <w:rsid w:val="0041007D"/>
    <w:rsid w:val="00415272"/>
    <w:rsid w:val="004156D3"/>
    <w:rsid w:val="00423427"/>
    <w:rsid w:val="00423C9E"/>
    <w:rsid w:val="0042444B"/>
    <w:rsid w:val="004314DB"/>
    <w:rsid w:val="00434098"/>
    <w:rsid w:val="00435DEC"/>
    <w:rsid w:val="004369FB"/>
    <w:rsid w:val="00444CC9"/>
    <w:rsid w:val="00450086"/>
    <w:rsid w:val="00451577"/>
    <w:rsid w:val="00453666"/>
    <w:rsid w:val="00460543"/>
    <w:rsid w:val="00462CF3"/>
    <w:rsid w:val="004650CE"/>
    <w:rsid w:val="004676BC"/>
    <w:rsid w:val="00473580"/>
    <w:rsid w:val="00483D2A"/>
    <w:rsid w:val="00487B36"/>
    <w:rsid w:val="00491756"/>
    <w:rsid w:val="00491A6C"/>
    <w:rsid w:val="00494649"/>
    <w:rsid w:val="00494B22"/>
    <w:rsid w:val="00495F6B"/>
    <w:rsid w:val="004A67D8"/>
    <w:rsid w:val="004B0A74"/>
    <w:rsid w:val="004B27B7"/>
    <w:rsid w:val="004B2FFD"/>
    <w:rsid w:val="004B3C80"/>
    <w:rsid w:val="004B6F28"/>
    <w:rsid w:val="004C1727"/>
    <w:rsid w:val="004C462A"/>
    <w:rsid w:val="004C687F"/>
    <w:rsid w:val="004D0548"/>
    <w:rsid w:val="004D0950"/>
    <w:rsid w:val="004D1651"/>
    <w:rsid w:val="004D542E"/>
    <w:rsid w:val="004E0D44"/>
    <w:rsid w:val="004E146F"/>
    <w:rsid w:val="004E26C4"/>
    <w:rsid w:val="004E2FD2"/>
    <w:rsid w:val="004E316F"/>
    <w:rsid w:val="004F2526"/>
    <w:rsid w:val="004F3160"/>
    <w:rsid w:val="004F3B7A"/>
    <w:rsid w:val="004F6119"/>
    <w:rsid w:val="004F65D7"/>
    <w:rsid w:val="004F6C9B"/>
    <w:rsid w:val="0050181E"/>
    <w:rsid w:val="00503FB8"/>
    <w:rsid w:val="00506B24"/>
    <w:rsid w:val="00511813"/>
    <w:rsid w:val="00514DC5"/>
    <w:rsid w:val="00516CFF"/>
    <w:rsid w:val="00517218"/>
    <w:rsid w:val="0051789A"/>
    <w:rsid w:val="00525B21"/>
    <w:rsid w:val="0053322B"/>
    <w:rsid w:val="00535C99"/>
    <w:rsid w:val="00540818"/>
    <w:rsid w:val="00545382"/>
    <w:rsid w:val="0054590C"/>
    <w:rsid w:val="0054625C"/>
    <w:rsid w:val="00546A44"/>
    <w:rsid w:val="0054776D"/>
    <w:rsid w:val="00552C15"/>
    <w:rsid w:val="00553A6E"/>
    <w:rsid w:val="00554220"/>
    <w:rsid w:val="005542C0"/>
    <w:rsid w:val="00556BB3"/>
    <w:rsid w:val="005615A2"/>
    <w:rsid w:val="005649AB"/>
    <w:rsid w:val="00564BA6"/>
    <w:rsid w:val="005662A5"/>
    <w:rsid w:val="0056672F"/>
    <w:rsid w:val="00566E45"/>
    <w:rsid w:val="00566F0F"/>
    <w:rsid w:val="0057406D"/>
    <w:rsid w:val="005804D9"/>
    <w:rsid w:val="00580F02"/>
    <w:rsid w:val="005821C7"/>
    <w:rsid w:val="00583B45"/>
    <w:rsid w:val="00583EAC"/>
    <w:rsid w:val="0058519B"/>
    <w:rsid w:val="005863BE"/>
    <w:rsid w:val="00590F55"/>
    <w:rsid w:val="005923DF"/>
    <w:rsid w:val="00594729"/>
    <w:rsid w:val="00596D1C"/>
    <w:rsid w:val="005A2075"/>
    <w:rsid w:val="005A6ED1"/>
    <w:rsid w:val="005B1DA6"/>
    <w:rsid w:val="005B4E88"/>
    <w:rsid w:val="005B5CC0"/>
    <w:rsid w:val="005B7C3A"/>
    <w:rsid w:val="005C18D2"/>
    <w:rsid w:val="005C3F97"/>
    <w:rsid w:val="005C468C"/>
    <w:rsid w:val="005C514C"/>
    <w:rsid w:val="005D4FD3"/>
    <w:rsid w:val="005D5A9E"/>
    <w:rsid w:val="005D5CFF"/>
    <w:rsid w:val="005E0E32"/>
    <w:rsid w:val="005E26A4"/>
    <w:rsid w:val="005E5F48"/>
    <w:rsid w:val="00600DD0"/>
    <w:rsid w:val="00614578"/>
    <w:rsid w:val="0062377E"/>
    <w:rsid w:val="00626AD3"/>
    <w:rsid w:val="00630575"/>
    <w:rsid w:val="00630FFD"/>
    <w:rsid w:val="00633EAA"/>
    <w:rsid w:val="00634665"/>
    <w:rsid w:val="006437E4"/>
    <w:rsid w:val="0064424E"/>
    <w:rsid w:val="0064487C"/>
    <w:rsid w:val="00646A80"/>
    <w:rsid w:val="006474A2"/>
    <w:rsid w:val="00650BA4"/>
    <w:rsid w:val="00651D96"/>
    <w:rsid w:val="00652C6E"/>
    <w:rsid w:val="0065628E"/>
    <w:rsid w:val="00656EBD"/>
    <w:rsid w:val="00657A5E"/>
    <w:rsid w:val="0066070F"/>
    <w:rsid w:val="006612AF"/>
    <w:rsid w:val="00662B44"/>
    <w:rsid w:val="006660C5"/>
    <w:rsid w:val="006709E0"/>
    <w:rsid w:val="006714B9"/>
    <w:rsid w:val="00674856"/>
    <w:rsid w:val="00675131"/>
    <w:rsid w:val="00682F3D"/>
    <w:rsid w:val="00684D80"/>
    <w:rsid w:val="00685D3C"/>
    <w:rsid w:val="00686F12"/>
    <w:rsid w:val="00693482"/>
    <w:rsid w:val="006954D1"/>
    <w:rsid w:val="00696C9B"/>
    <w:rsid w:val="00696EEA"/>
    <w:rsid w:val="006A597C"/>
    <w:rsid w:val="006A7BAD"/>
    <w:rsid w:val="006B0084"/>
    <w:rsid w:val="006B3C2E"/>
    <w:rsid w:val="006B6249"/>
    <w:rsid w:val="006C10B0"/>
    <w:rsid w:val="006C38A1"/>
    <w:rsid w:val="006D0477"/>
    <w:rsid w:val="006D3701"/>
    <w:rsid w:val="006E241C"/>
    <w:rsid w:val="006E2944"/>
    <w:rsid w:val="006E4A42"/>
    <w:rsid w:val="006F195C"/>
    <w:rsid w:val="006F2967"/>
    <w:rsid w:val="006F2CDA"/>
    <w:rsid w:val="006F3304"/>
    <w:rsid w:val="006F48BC"/>
    <w:rsid w:val="0070225E"/>
    <w:rsid w:val="00702911"/>
    <w:rsid w:val="00703BD9"/>
    <w:rsid w:val="00706001"/>
    <w:rsid w:val="00710B3F"/>
    <w:rsid w:val="007145F3"/>
    <w:rsid w:val="00714E43"/>
    <w:rsid w:val="0072134C"/>
    <w:rsid w:val="00721A63"/>
    <w:rsid w:val="00727242"/>
    <w:rsid w:val="00735BD1"/>
    <w:rsid w:val="00737199"/>
    <w:rsid w:val="00747223"/>
    <w:rsid w:val="007529C0"/>
    <w:rsid w:val="00753516"/>
    <w:rsid w:val="00757A58"/>
    <w:rsid w:val="00757A62"/>
    <w:rsid w:val="00761236"/>
    <w:rsid w:val="0076214F"/>
    <w:rsid w:val="007627E6"/>
    <w:rsid w:val="00765FC3"/>
    <w:rsid w:val="007660C4"/>
    <w:rsid w:val="00766A72"/>
    <w:rsid w:val="00767B62"/>
    <w:rsid w:val="00770C88"/>
    <w:rsid w:val="007747D2"/>
    <w:rsid w:val="007A0EBD"/>
    <w:rsid w:val="007A7B22"/>
    <w:rsid w:val="007B07DC"/>
    <w:rsid w:val="007B1912"/>
    <w:rsid w:val="007B3273"/>
    <w:rsid w:val="007B5710"/>
    <w:rsid w:val="007C5AE6"/>
    <w:rsid w:val="007C63FF"/>
    <w:rsid w:val="007D1622"/>
    <w:rsid w:val="007D1B66"/>
    <w:rsid w:val="007D208E"/>
    <w:rsid w:val="007D24E0"/>
    <w:rsid w:val="007D283B"/>
    <w:rsid w:val="007D57D7"/>
    <w:rsid w:val="007F2D37"/>
    <w:rsid w:val="007F3AAC"/>
    <w:rsid w:val="00801286"/>
    <w:rsid w:val="00803DFE"/>
    <w:rsid w:val="00810CF2"/>
    <w:rsid w:val="008111CF"/>
    <w:rsid w:val="0081221C"/>
    <w:rsid w:val="00823EAF"/>
    <w:rsid w:val="008308E3"/>
    <w:rsid w:val="0083097C"/>
    <w:rsid w:val="0083252F"/>
    <w:rsid w:val="00833099"/>
    <w:rsid w:val="0083407D"/>
    <w:rsid w:val="00836C52"/>
    <w:rsid w:val="00837E18"/>
    <w:rsid w:val="008411E0"/>
    <w:rsid w:val="008417AC"/>
    <w:rsid w:val="00843A8D"/>
    <w:rsid w:val="00845F21"/>
    <w:rsid w:val="008533F9"/>
    <w:rsid w:val="00854191"/>
    <w:rsid w:val="008565A2"/>
    <w:rsid w:val="0086097C"/>
    <w:rsid w:val="00861327"/>
    <w:rsid w:val="00862BE6"/>
    <w:rsid w:val="00865F11"/>
    <w:rsid w:val="008730A7"/>
    <w:rsid w:val="00876267"/>
    <w:rsid w:val="008839CA"/>
    <w:rsid w:val="00896B8F"/>
    <w:rsid w:val="008A05CB"/>
    <w:rsid w:val="008A1864"/>
    <w:rsid w:val="008A189E"/>
    <w:rsid w:val="008A1C7E"/>
    <w:rsid w:val="008A4EB6"/>
    <w:rsid w:val="008A5F2F"/>
    <w:rsid w:val="008B3E18"/>
    <w:rsid w:val="008B45D1"/>
    <w:rsid w:val="008C3E9B"/>
    <w:rsid w:val="008C7344"/>
    <w:rsid w:val="008D0899"/>
    <w:rsid w:val="008D4349"/>
    <w:rsid w:val="008E5AF7"/>
    <w:rsid w:val="008F41AE"/>
    <w:rsid w:val="008F557C"/>
    <w:rsid w:val="008F7F4B"/>
    <w:rsid w:val="009001A5"/>
    <w:rsid w:val="0090351D"/>
    <w:rsid w:val="00906E21"/>
    <w:rsid w:val="009153AD"/>
    <w:rsid w:val="00920FAD"/>
    <w:rsid w:val="00921362"/>
    <w:rsid w:val="00927410"/>
    <w:rsid w:val="00931957"/>
    <w:rsid w:val="00932553"/>
    <w:rsid w:val="00933FA4"/>
    <w:rsid w:val="00943635"/>
    <w:rsid w:val="00952CFB"/>
    <w:rsid w:val="00956CC4"/>
    <w:rsid w:val="00960B86"/>
    <w:rsid w:val="00960BD0"/>
    <w:rsid w:val="0096171A"/>
    <w:rsid w:val="0096662B"/>
    <w:rsid w:val="0097340D"/>
    <w:rsid w:val="00973F99"/>
    <w:rsid w:val="0097603D"/>
    <w:rsid w:val="009776BC"/>
    <w:rsid w:val="0098544A"/>
    <w:rsid w:val="00987D49"/>
    <w:rsid w:val="00991F7B"/>
    <w:rsid w:val="00992CB0"/>
    <w:rsid w:val="0099429E"/>
    <w:rsid w:val="009949AB"/>
    <w:rsid w:val="009B3890"/>
    <w:rsid w:val="009B44A2"/>
    <w:rsid w:val="009C177D"/>
    <w:rsid w:val="009C2EE2"/>
    <w:rsid w:val="009C45D2"/>
    <w:rsid w:val="009D0CB9"/>
    <w:rsid w:val="009D7DE2"/>
    <w:rsid w:val="009E0E31"/>
    <w:rsid w:val="009E453E"/>
    <w:rsid w:val="009F0752"/>
    <w:rsid w:val="009F0993"/>
    <w:rsid w:val="009F2AF0"/>
    <w:rsid w:val="009F3E08"/>
    <w:rsid w:val="009F5432"/>
    <w:rsid w:val="009F60EA"/>
    <w:rsid w:val="00A0005C"/>
    <w:rsid w:val="00A009DE"/>
    <w:rsid w:val="00A0429B"/>
    <w:rsid w:val="00A04A60"/>
    <w:rsid w:val="00A07B11"/>
    <w:rsid w:val="00A1049E"/>
    <w:rsid w:val="00A32A1F"/>
    <w:rsid w:val="00A33582"/>
    <w:rsid w:val="00A3377D"/>
    <w:rsid w:val="00A34A7F"/>
    <w:rsid w:val="00A4197F"/>
    <w:rsid w:val="00A4217D"/>
    <w:rsid w:val="00A43365"/>
    <w:rsid w:val="00A515F1"/>
    <w:rsid w:val="00A54F1D"/>
    <w:rsid w:val="00A57126"/>
    <w:rsid w:val="00A57183"/>
    <w:rsid w:val="00A6600A"/>
    <w:rsid w:val="00A6625A"/>
    <w:rsid w:val="00A67B7A"/>
    <w:rsid w:val="00A70C3B"/>
    <w:rsid w:val="00A7184B"/>
    <w:rsid w:val="00A73319"/>
    <w:rsid w:val="00A7479A"/>
    <w:rsid w:val="00A7726F"/>
    <w:rsid w:val="00A77E78"/>
    <w:rsid w:val="00A8263E"/>
    <w:rsid w:val="00A8401F"/>
    <w:rsid w:val="00A85230"/>
    <w:rsid w:val="00A92AC7"/>
    <w:rsid w:val="00A94565"/>
    <w:rsid w:val="00A959ED"/>
    <w:rsid w:val="00A96C20"/>
    <w:rsid w:val="00AA66F7"/>
    <w:rsid w:val="00AB272D"/>
    <w:rsid w:val="00AB2D40"/>
    <w:rsid w:val="00AB4000"/>
    <w:rsid w:val="00AC3DE6"/>
    <w:rsid w:val="00AC4A6C"/>
    <w:rsid w:val="00AC7A13"/>
    <w:rsid w:val="00AD3121"/>
    <w:rsid w:val="00AD4476"/>
    <w:rsid w:val="00AD51CF"/>
    <w:rsid w:val="00AD59EB"/>
    <w:rsid w:val="00AE2DD7"/>
    <w:rsid w:val="00AE5173"/>
    <w:rsid w:val="00AE6A1F"/>
    <w:rsid w:val="00AE6AB7"/>
    <w:rsid w:val="00AF0CD5"/>
    <w:rsid w:val="00B00D68"/>
    <w:rsid w:val="00B011FE"/>
    <w:rsid w:val="00B01351"/>
    <w:rsid w:val="00B06945"/>
    <w:rsid w:val="00B112E9"/>
    <w:rsid w:val="00B12E7D"/>
    <w:rsid w:val="00B15C05"/>
    <w:rsid w:val="00B16CEB"/>
    <w:rsid w:val="00B202EE"/>
    <w:rsid w:val="00B270F0"/>
    <w:rsid w:val="00B309A1"/>
    <w:rsid w:val="00B30DE7"/>
    <w:rsid w:val="00B31504"/>
    <w:rsid w:val="00B3410D"/>
    <w:rsid w:val="00B3599B"/>
    <w:rsid w:val="00B40C8F"/>
    <w:rsid w:val="00B41C49"/>
    <w:rsid w:val="00B4339A"/>
    <w:rsid w:val="00B43F92"/>
    <w:rsid w:val="00B52C61"/>
    <w:rsid w:val="00B5532B"/>
    <w:rsid w:val="00B557E6"/>
    <w:rsid w:val="00B6166F"/>
    <w:rsid w:val="00B630E1"/>
    <w:rsid w:val="00B663EB"/>
    <w:rsid w:val="00B674C9"/>
    <w:rsid w:val="00B71D29"/>
    <w:rsid w:val="00B7237D"/>
    <w:rsid w:val="00B76E9B"/>
    <w:rsid w:val="00B80262"/>
    <w:rsid w:val="00B85A8F"/>
    <w:rsid w:val="00B85B37"/>
    <w:rsid w:val="00B86ABE"/>
    <w:rsid w:val="00B96257"/>
    <w:rsid w:val="00BA64F6"/>
    <w:rsid w:val="00BB533F"/>
    <w:rsid w:val="00BB7592"/>
    <w:rsid w:val="00BB7B44"/>
    <w:rsid w:val="00BC4AD1"/>
    <w:rsid w:val="00BC50BE"/>
    <w:rsid w:val="00BD287C"/>
    <w:rsid w:val="00BE51C5"/>
    <w:rsid w:val="00BE5971"/>
    <w:rsid w:val="00BF5750"/>
    <w:rsid w:val="00C001AB"/>
    <w:rsid w:val="00C2128E"/>
    <w:rsid w:val="00C22F3A"/>
    <w:rsid w:val="00C24F42"/>
    <w:rsid w:val="00C26E89"/>
    <w:rsid w:val="00C30387"/>
    <w:rsid w:val="00C30581"/>
    <w:rsid w:val="00C33AF9"/>
    <w:rsid w:val="00C4429E"/>
    <w:rsid w:val="00C44BD8"/>
    <w:rsid w:val="00C54D0D"/>
    <w:rsid w:val="00C55D95"/>
    <w:rsid w:val="00C609A2"/>
    <w:rsid w:val="00C62FC7"/>
    <w:rsid w:val="00C64079"/>
    <w:rsid w:val="00C66BFE"/>
    <w:rsid w:val="00C72055"/>
    <w:rsid w:val="00C7442D"/>
    <w:rsid w:val="00C763B2"/>
    <w:rsid w:val="00C801D8"/>
    <w:rsid w:val="00C819E0"/>
    <w:rsid w:val="00C83205"/>
    <w:rsid w:val="00C83C67"/>
    <w:rsid w:val="00C85F73"/>
    <w:rsid w:val="00C94322"/>
    <w:rsid w:val="00CA27F4"/>
    <w:rsid w:val="00CA5303"/>
    <w:rsid w:val="00CA6DC8"/>
    <w:rsid w:val="00CB0A29"/>
    <w:rsid w:val="00CB12EE"/>
    <w:rsid w:val="00CB4F6E"/>
    <w:rsid w:val="00CB6DE5"/>
    <w:rsid w:val="00CB7E05"/>
    <w:rsid w:val="00CC1FC3"/>
    <w:rsid w:val="00CC2CD7"/>
    <w:rsid w:val="00CD0664"/>
    <w:rsid w:val="00CD1889"/>
    <w:rsid w:val="00CD2C41"/>
    <w:rsid w:val="00CD41AC"/>
    <w:rsid w:val="00CD561B"/>
    <w:rsid w:val="00CD619C"/>
    <w:rsid w:val="00CD670A"/>
    <w:rsid w:val="00CE2DD4"/>
    <w:rsid w:val="00CE311E"/>
    <w:rsid w:val="00CE4399"/>
    <w:rsid w:val="00CE539D"/>
    <w:rsid w:val="00CF2B49"/>
    <w:rsid w:val="00CF385C"/>
    <w:rsid w:val="00CF6FC2"/>
    <w:rsid w:val="00D056EC"/>
    <w:rsid w:val="00D12B1B"/>
    <w:rsid w:val="00D13EE5"/>
    <w:rsid w:val="00D17A53"/>
    <w:rsid w:val="00D259FF"/>
    <w:rsid w:val="00D27FEA"/>
    <w:rsid w:val="00D321E5"/>
    <w:rsid w:val="00D33832"/>
    <w:rsid w:val="00D370EF"/>
    <w:rsid w:val="00D44A05"/>
    <w:rsid w:val="00D4714C"/>
    <w:rsid w:val="00D532F2"/>
    <w:rsid w:val="00D5588C"/>
    <w:rsid w:val="00D56AD1"/>
    <w:rsid w:val="00D570D6"/>
    <w:rsid w:val="00D5737D"/>
    <w:rsid w:val="00D5774D"/>
    <w:rsid w:val="00D650F5"/>
    <w:rsid w:val="00D6527E"/>
    <w:rsid w:val="00D65BF0"/>
    <w:rsid w:val="00D71374"/>
    <w:rsid w:val="00D752CD"/>
    <w:rsid w:val="00D75F73"/>
    <w:rsid w:val="00D76ACF"/>
    <w:rsid w:val="00D841FC"/>
    <w:rsid w:val="00D84211"/>
    <w:rsid w:val="00D86DD4"/>
    <w:rsid w:val="00D90DE0"/>
    <w:rsid w:val="00D9108C"/>
    <w:rsid w:val="00D91CDC"/>
    <w:rsid w:val="00D9208B"/>
    <w:rsid w:val="00D94C45"/>
    <w:rsid w:val="00D97C56"/>
    <w:rsid w:val="00DA33F1"/>
    <w:rsid w:val="00DA47A2"/>
    <w:rsid w:val="00DA48A5"/>
    <w:rsid w:val="00DB1670"/>
    <w:rsid w:val="00DC1038"/>
    <w:rsid w:val="00DC1919"/>
    <w:rsid w:val="00DC29DB"/>
    <w:rsid w:val="00DC2F75"/>
    <w:rsid w:val="00DC4035"/>
    <w:rsid w:val="00DC514F"/>
    <w:rsid w:val="00DC7137"/>
    <w:rsid w:val="00DD4960"/>
    <w:rsid w:val="00DE1738"/>
    <w:rsid w:val="00DE3EE6"/>
    <w:rsid w:val="00DE4B5A"/>
    <w:rsid w:val="00DE6496"/>
    <w:rsid w:val="00DF3845"/>
    <w:rsid w:val="00DF5498"/>
    <w:rsid w:val="00E012C9"/>
    <w:rsid w:val="00E0379E"/>
    <w:rsid w:val="00E039A6"/>
    <w:rsid w:val="00E04364"/>
    <w:rsid w:val="00E043F8"/>
    <w:rsid w:val="00E04A33"/>
    <w:rsid w:val="00E05C77"/>
    <w:rsid w:val="00E13756"/>
    <w:rsid w:val="00E137A8"/>
    <w:rsid w:val="00E14596"/>
    <w:rsid w:val="00E2307A"/>
    <w:rsid w:val="00E329BB"/>
    <w:rsid w:val="00E32A7A"/>
    <w:rsid w:val="00E3309B"/>
    <w:rsid w:val="00E40E49"/>
    <w:rsid w:val="00E415D3"/>
    <w:rsid w:val="00E4294C"/>
    <w:rsid w:val="00E43A3A"/>
    <w:rsid w:val="00E54181"/>
    <w:rsid w:val="00E61637"/>
    <w:rsid w:val="00E62E8D"/>
    <w:rsid w:val="00E634D2"/>
    <w:rsid w:val="00E67626"/>
    <w:rsid w:val="00E81211"/>
    <w:rsid w:val="00E81567"/>
    <w:rsid w:val="00E84BAA"/>
    <w:rsid w:val="00E9253F"/>
    <w:rsid w:val="00E9464B"/>
    <w:rsid w:val="00E97C47"/>
    <w:rsid w:val="00EA1831"/>
    <w:rsid w:val="00EB1FCA"/>
    <w:rsid w:val="00EB6CD7"/>
    <w:rsid w:val="00EC015B"/>
    <w:rsid w:val="00EC36E9"/>
    <w:rsid w:val="00EC4B28"/>
    <w:rsid w:val="00ED0003"/>
    <w:rsid w:val="00ED0141"/>
    <w:rsid w:val="00ED1F44"/>
    <w:rsid w:val="00ED48FA"/>
    <w:rsid w:val="00ED668E"/>
    <w:rsid w:val="00EE30DA"/>
    <w:rsid w:val="00EE47D4"/>
    <w:rsid w:val="00EE53B8"/>
    <w:rsid w:val="00EF1ED4"/>
    <w:rsid w:val="00EF3E7F"/>
    <w:rsid w:val="00EF4443"/>
    <w:rsid w:val="00F12E0D"/>
    <w:rsid w:val="00F16FFA"/>
    <w:rsid w:val="00F17CB1"/>
    <w:rsid w:val="00F261B2"/>
    <w:rsid w:val="00F2631B"/>
    <w:rsid w:val="00F313A9"/>
    <w:rsid w:val="00F32A51"/>
    <w:rsid w:val="00F32E66"/>
    <w:rsid w:val="00F40342"/>
    <w:rsid w:val="00F42D45"/>
    <w:rsid w:val="00F47D58"/>
    <w:rsid w:val="00F53319"/>
    <w:rsid w:val="00F535DC"/>
    <w:rsid w:val="00F5632E"/>
    <w:rsid w:val="00F61544"/>
    <w:rsid w:val="00F62015"/>
    <w:rsid w:val="00F6327E"/>
    <w:rsid w:val="00F65EB6"/>
    <w:rsid w:val="00F67372"/>
    <w:rsid w:val="00F7252D"/>
    <w:rsid w:val="00F7671D"/>
    <w:rsid w:val="00F811CC"/>
    <w:rsid w:val="00F81BB5"/>
    <w:rsid w:val="00F854A2"/>
    <w:rsid w:val="00F87518"/>
    <w:rsid w:val="00F90E84"/>
    <w:rsid w:val="00F95F39"/>
    <w:rsid w:val="00FA5954"/>
    <w:rsid w:val="00FA5AE0"/>
    <w:rsid w:val="00FA5B20"/>
    <w:rsid w:val="00FA679B"/>
    <w:rsid w:val="00FB0550"/>
    <w:rsid w:val="00FB4598"/>
    <w:rsid w:val="00FB6468"/>
    <w:rsid w:val="00FB6EE6"/>
    <w:rsid w:val="00FC441B"/>
    <w:rsid w:val="00FD04BB"/>
    <w:rsid w:val="00FD1BAD"/>
    <w:rsid w:val="00FD7F8D"/>
    <w:rsid w:val="00FE7FEC"/>
    <w:rsid w:val="00FF15C2"/>
    <w:rsid w:val="00FF31AF"/>
    <w:rsid w:val="00FF67BD"/>
    <w:rsid w:val="00FF7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BE09CEF-B287-4FBE-86F3-D559FF57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FA"/>
    <w:pPr>
      <w:spacing w:after="0" w:line="240" w:lineRule="auto"/>
    </w:pPr>
    <w:rPr>
      <w:rFonts w:ascii="Times New Roman" w:hAnsi="Times New Roman" w:cs="Times New Roman"/>
      <w:sz w:val="24"/>
      <w:szCs w:val="24"/>
      <w:lang w:eastAsia="hr-HR"/>
    </w:rPr>
  </w:style>
  <w:style w:type="paragraph" w:styleId="Naslov1">
    <w:name w:val="heading 1"/>
    <w:basedOn w:val="Normal"/>
    <w:link w:val="Naslov1Char"/>
    <w:uiPriority w:val="9"/>
    <w:qFormat/>
    <w:rsid w:val="00F16FFA"/>
    <w:pPr>
      <w:spacing w:before="100" w:beforeAutospacing="1" w:after="100" w:afterAutospacing="1"/>
      <w:outlineLvl w:val="0"/>
    </w:pPr>
    <w:rPr>
      <w:rFonts w:eastAsia="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16FFA"/>
    <w:rPr>
      <w:color w:val="0000FF"/>
      <w:u w:val="single"/>
    </w:rPr>
  </w:style>
  <w:style w:type="character" w:customStyle="1" w:styleId="Naslov1Char">
    <w:name w:val="Naslov 1 Char"/>
    <w:basedOn w:val="Zadanifontodlomka"/>
    <w:link w:val="Naslov1"/>
    <w:uiPriority w:val="9"/>
    <w:rsid w:val="00F16FFA"/>
    <w:rPr>
      <w:rFonts w:ascii="Times New Roman" w:eastAsia="Times New Roman" w:hAnsi="Times New Roman" w:cs="Times New Roman"/>
      <w:b/>
      <w:bCs/>
      <w:kern w:val="36"/>
      <w:sz w:val="48"/>
      <w:szCs w:val="48"/>
      <w:lang w:eastAsia="hr-HR"/>
    </w:rPr>
  </w:style>
  <w:style w:type="paragraph" w:customStyle="1" w:styleId="intro">
    <w:name w:val="intro"/>
    <w:basedOn w:val="Normal"/>
    <w:rsid w:val="00F16FFA"/>
    <w:pPr>
      <w:spacing w:before="100" w:beforeAutospacing="1" w:after="100" w:afterAutospacing="1"/>
    </w:pPr>
    <w:rPr>
      <w:rFonts w:eastAsia="Times New Roman"/>
    </w:rPr>
  </w:style>
  <w:style w:type="paragraph" w:styleId="StandardWeb">
    <w:name w:val="Normal (Web)"/>
    <w:basedOn w:val="Normal"/>
    <w:uiPriority w:val="99"/>
    <w:semiHidden/>
    <w:unhideWhenUsed/>
    <w:rsid w:val="00F16FFA"/>
    <w:pPr>
      <w:spacing w:before="100" w:beforeAutospacing="1" w:after="100" w:afterAutospacing="1"/>
    </w:pPr>
    <w:rPr>
      <w:rFonts w:eastAsia="Times New Roman"/>
    </w:rPr>
  </w:style>
  <w:style w:type="character" w:styleId="Naglaeno">
    <w:name w:val="Strong"/>
    <w:basedOn w:val="Zadanifontodlomka"/>
    <w:uiPriority w:val="22"/>
    <w:qFormat/>
    <w:rsid w:val="00F16FFA"/>
    <w:rPr>
      <w:b/>
      <w:bCs/>
    </w:rPr>
  </w:style>
  <w:style w:type="character" w:styleId="Istaknuto">
    <w:name w:val="Emphasis"/>
    <w:basedOn w:val="Zadanifontodlomka"/>
    <w:uiPriority w:val="20"/>
    <w:qFormat/>
    <w:rsid w:val="00F16FFA"/>
    <w:rPr>
      <w:i/>
      <w:iCs/>
    </w:rPr>
  </w:style>
  <w:style w:type="character" w:customStyle="1" w:styleId="izdvojeno">
    <w:name w:val="izdvojeno"/>
    <w:basedOn w:val="Zadanifontodlomka"/>
    <w:rsid w:val="00F1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04261">
      <w:bodyDiv w:val="1"/>
      <w:marLeft w:val="0"/>
      <w:marRight w:val="0"/>
      <w:marTop w:val="0"/>
      <w:marBottom w:val="0"/>
      <w:divBdr>
        <w:top w:val="none" w:sz="0" w:space="0" w:color="auto"/>
        <w:left w:val="none" w:sz="0" w:space="0" w:color="auto"/>
        <w:bottom w:val="none" w:sz="0" w:space="0" w:color="auto"/>
        <w:right w:val="none" w:sz="0" w:space="0" w:color="auto"/>
      </w:divBdr>
    </w:div>
    <w:div w:id="660887490">
      <w:bodyDiv w:val="1"/>
      <w:marLeft w:val="0"/>
      <w:marRight w:val="0"/>
      <w:marTop w:val="0"/>
      <w:marBottom w:val="0"/>
      <w:divBdr>
        <w:top w:val="none" w:sz="0" w:space="0" w:color="auto"/>
        <w:left w:val="none" w:sz="0" w:space="0" w:color="auto"/>
        <w:bottom w:val="none" w:sz="0" w:space="0" w:color="auto"/>
        <w:right w:val="none" w:sz="0" w:space="0" w:color="auto"/>
      </w:divBdr>
    </w:div>
    <w:div w:id="13613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nfozona.hr/news/praksa-u-italiji/1026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1075</Words>
  <Characters>6134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dc:creator>
  <cp:keywords/>
  <dc:description/>
  <cp:lastModifiedBy>Davor</cp:lastModifiedBy>
  <cp:revision>1</cp:revision>
  <dcterms:created xsi:type="dcterms:W3CDTF">2018-04-17T10:05:00Z</dcterms:created>
  <dcterms:modified xsi:type="dcterms:W3CDTF">2018-04-17T10:08:00Z</dcterms:modified>
</cp:coreProperties>
</file>