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415" w:rsidRDefault="000F381B" w:rsidP="000F381B">
      <w:r>
        <w:t>HRT Radio Split</w:t>
      </w:r>
    </w:p>
    <w:p w:rsidR="00A55415" w:rsidRDefault="00A55415" w:rsidP="000F381B">
      <w:r>
        <w:object w:dxaOrig="153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pt;height:40.7pt" o:ole="">
            <v:imagedata r:id="rId7" o:title=""/>
          </v:shape>
          <o:OLEObject Type="Embed" ProgID="Package" ShapeID="_x0000_i1025" DrawAspect="Content" ObjectID="_1536734202" r:id="rId8"/>
        </w:object>
      </w:r>
    </w:p>
    <w:p w:rsidR="000F381B" w:rsidRDefault="00DB193E" w:rsidP="000F381B">
      <w:bookmarkStart w:id="0" w:name="_GoBack"/>
      <w:bookmarkEnd w:id="0"/>
      <w:r>
        <w:t>Emisija</w:t>
      </w:r>
      <w:r w:rsidR="000F381B">
        <w:t xml:space="preserve"> „ U središtu dana“   5.9.2016.</w:t>
      </w:r>
    </w:p>
    <w:p w:rsidR="000F381B" w:rsidRDefault="000F381B" w:rsidP="000F381B">
      <w:r>
        <w:t xml:space="preserve"> Urednica i voditeljica: Ivona Jakić</w:t>
      </w:r>
    </w:p>
    <w:p w:rsidR="000F381B" w:rsidRDefault="000F381B" w:rsidP="000F381B"/>
    <w:p w:rsidR="000F381B" w:rsidRDefault="000F381B" w:rsidP="000F381B">
      <w:r>
        <w:t>Dalmacijanews</w:t>
      </w:r>
    </w:p>
    <w:p w:rsidR="000F381B" w:rsidRDefault="00A55415" w:rsidP="000F381B">
      <w:hyperlink r:id="rId9" w:history="1">
        <w:r w:rsidR="000F381B" w:rsidRPr="00835E99">
          <w:rPr>
            <w:rStyle w:val="Hiperveza"/>
          </w:rPr>
          <w:t>http://www.dalmacijanews.hr/clanak/r8r5-obrtnicka-skola-kao-primjer-dobre-eu-prakse</w:t>
        </w:r>
      </w:hyperlink>
    </w:p>
    <w:p w:rsidR="000F381B" w:rsidRDefault="000F381B" w:rsidP="000F381B">
      <w:r>
        <w:t>Slobodna Dalmacija</w:t>
      </w:r>
    </w:p>
    <w:p w:rsidR="000F381B" w:rsidRDefault="00A55415" w:rsidP="000F381B">
      <w:hyperlink r:id="rId10" w:history="1">
        <w:r w:rsidR="000F381B" w:rsidRPr="00722441">
          <w:rPr>
            <w:rStyle w:val="Hiperveza"/>
          </w:rPr>
          <w:t>http://www.slobodnadalmacija.hr/dalmacija/split/clanak/id/322350/modernizacija-i-sto-bolja-organizacija-u-nastavi-cilje-je-ove-strukovne-skole</w:t>
        </w:r>
      </w:hyperlink>
    </w:p>
    <w:p w:rsidR="000F381B" w:rsidRDefault="000F381B" w:rsidP="000F381B">
      <w:r>
        <w:t>Portal za škole</w:t>
      </w:r>
    </w:p>
    <w:p w:rsidR="000F381B" w:rsidRDefault="00A55415" w:rsidP="000F381B">
      <w:hyperlink r:id="rId11" w:anchor="mod_news" w:history="1">
        <w:r w:rsidR="000F381B" w:rsidRPr="00156A07">
          <w:rPr>
            <w:rStyle w:val="Hiperveza"/>
          </w:rPr>
          <w:t>http://www.skole.hr/aktualno/vijesti-iz-skola?news_hk=5677&amp;news_id=13162#mod_news</w:t>
        </w:r>
      </w:hyperlink>
    </w:p>
    <w:p w:rsidR="000F381B" w:rsidRDefault="000F381B" w:rsidP="000F381B">
      <w:r>
        <w:t>Školske novine</w:t>
      </w:r>
    </w:p>
    <w:p w:rsidR="000F381B" w:rsidRDefault="00A55415" w:rsidP="000F381B">
      <w:hyperlink r:id="rId12" w:history="1">
        <w:r w:rsidR="000F381B" w:rsidRPr="00064B18">
          <w:rPr>
            <w:rStyle w:val="Hiperveza"/>
          </w:rPr>
          <w:t>http://www.skolskenovine.hr/novosti.aspx?page=1</w:t>
        </w:r>
      </w:hyperlink>
    </w:p>
    <w:p w:rsidR="000F381B" w:rsidRDefault="000F381B" w:rsidP="000F381B">
      <w:r w:rsidRPr="000F381B">
        <w:rPr>
          <w:noProof/>
          <w:lang w:eastAsia="hr-HR"/>
        </w:rPr>
        <w:lastRenderedPageBreak/>
        <w:drawing>
          <wp:inline distT="0" distB="0" distL="0" distR="0">
            <wp:extent cx="5760720" cy="4321334"/>
            <wp:effectExtent l="19050" t="0" r="0" b="0"/>
            <wp:docPr id="4" name="Picture 4" descr="C:\Users\Korisnik\AppData\Local\Microsoft\Windows\Temporary Internet Files\Content.Word\IMG_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AppData\Local\Microsoft\Windows\Temporary Internet Files\Content.Word\IMG_42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8D5" w:rsidRDefault="000F381B">
      <w:r w:rsidRPr="000F381B">
        <w:rPr>
          <w:noProof/>
          <w:lang w:eastAsia="hr-HR"/>
        </w:rPr>
        <w:drawing>
          <wp:inline distT="0" distB="0" distL="0" distR="0">
            <wp:extent cx="5760720" cy="4321334"/>
            <wp:effectExtent l="19050" t="0" r="0" b="0"/>
            <wp:docPr id="12" name="Picture 12" descr="C:\Users\Korisnik\AppData\Local\Microsoft\Windows\Temporary Internet Files\Content.Word\IMG_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AppData\Local\Microsoft\Windows\Temporary Internet Files\Content.Word\IMG_42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48D5" w:rsidSect="00A048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3BA0" w:rsidRDefault="00813BA0" w:rsidP="000F381B">
      <w:pPr>
        <w:spacing w:after="0" w:line="240" w:lineRule="auto"/>
      </w:pPr>
      <w:r>
        <w:separator/>
      </w:r>
    </w:p>
  </w:endnote>
  <w:endnote w:type="continuationSeparator" w:id="0">
    <w:p w:rsidR="00813BA0" w:rsidRDefault="00813BA0" w:rsidP="000F3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3BA0" w:rsidRDefault="00813BA0" w:rsidP="000F381B">
      <w:pPr>
        <w:spacing w:after="0" w:line="240" w:lineRule="auto"/>
      </w:pPr>
      <w:r>
        <w:separator/>
      </w:r>
    </w:p>
  </w:footnote>
  <w:footnote w:type="continuationSeparator" w:id="0">
    <w:p w:rsidR="00813BA0" w:rsidRDefault="00813BA0" w:rsidP="000F38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381B"/>
    <w:rsid w:val="00052FD4"/>
    <w:rsid w:val="000F381B"/>
    <w:rsid w:val="00813BA0"/>
    <w:rsid w:val="00A048D5"/>
    <w:rsid w:val="00A55415"/>
    <w:rsid w:val="00B650D7"/>
    <w:rsid w:val="00D57F38"/>
    <w:rsid w:val="00DB1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381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0F381B"/>
    <w:rPr>
      <w:color w:val="0000FF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F3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F381B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semiHidden/>
    <w:unhideWhenUsed/>
    <w:rsid w:val="000F38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0F381B"/>
  </w:style>
  <w:style w:type="paragraph" w:styleId="Podnoje">
    <w:name w:val="footer"/>
    <w:basedOn w:val="Normal"/>
    <w:link w:val="PodnojeChar"/>
    <w:uiPriority w:val="99"/>
    <w:semiHidden/>
    <w:unhideWhenUsed/>
    <w:rsid w:val="000F38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0F38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skolskenovine.hr/novosti.aspx?page=1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skole.hr/aktualno/vijesti-iz-skola?news_hk=5677&amp;news_id=13162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slobodnadalmacija.hr/dalmacija/split/clanak/id/322350/modernizacija-i-sto-bolja-organizacija-u-nastavi-cilje-je-ove-strukovne-skol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dalmacijanews.hr/clanak/r8r5-obrtnicka-skola-kao-primjer-dobre-eu-prakse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144</Words>
  <Characters>821</Characters>
  <Application>Microsoft Office Word</Application>
  <DocSecurity>0</DocSecurity>
  <Lines>6</Lines>
  <Paragraphs>1</Paragraphs>
  <ScaleCrop>false</ScaleCrop>
  <Company/>
  <LinksUpToDate>false</LinksUpToDate>
  <CharactersWithSpaces>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uciona7</cp:lastModifiedBy>
  <cp:revision>4</cp:revision>
  <dcterms:created xsi:type="dcterms:W3CDTF">2016-09-29T22:17:00Z</dcterms:created>
  <dcterms:modified xsi:type="dcterms:W3CDTF">2016-09-30T07:50:00Z</dcterms:modified>
</cp:coreProperties>
</file>