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B" w:rsidRDefault="00DE20EB">
      <w:r>
        <w:t>Link za preuzimanje obrazaca za pristup informacijama :</w:t>
      </w:r>
    </w:p>
    <w:p w:rsidR="00DE20EB" w:rsidRDefault="00DE20EB"/>
    <w:p w:rsidR="002B70FA" w:rsidRDefault="00DE20EB">
      <w:hyperlink r:id="rId4" w:history="1">
        <w:r w:rsidRPr="00EE2C08">
          <w:rPr>
            <w:rStyle w:val="Hiperveza"/>
          </w:rPr>
          <w:t>http://www.pristupinfo.h</w:t>
        </w:r>
        <w:bookmarkStart w:id="0" w:name="_GoBack"/>
        <w:bookmarkEnd w:id="0"/>
        <w:r w:rsidRPr="00EE2C08">
          <w:rPr>
            <w:rStyle w:val="Hiperveza"/>
          </w:rPr>
          <w:t>r/hrpreuzimanje-obrazaca/</w:t>
        </w:r>
      </w:hyperlink>
      <w:r>
        <w:t xml:space="preserve"> </w:t>
      </w:r>
    </w:p>
    <w:sectPr w:rsidR="002B70FA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E0"/>
    <w:rsid w:val="002B70FA"/>
    <w:rsid w:val="00302EE0"/>
    <w:rsid w:val="00435C1A"/>
    <w:rsid w:val="0079724E"/>
    <w:rsid w:val="00A13CEA"/>
    <w:rsid w:val="00D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12903-5D4D-4E6A-AA96-34CB753D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2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stupinfo.hr/hrpreuzimanje-obrazac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dcterms:created xsi:type="dcterms:W3CDTF">2018-02-23T12:41:00Z</dcterms:created>
  <dcterms:modified xsi:type="dcterms:W3CDTF">2018-02-23T12:41:00Z</dcterms:modified>
</cp:coreProperties>
</file>